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CD61B1" w14:paraId="4B5F2230" w14:textId="77777777" w:rsidTr="00C95758">
        <w:trPr>
          <w:tblCellSpacing w:w="0" w:type="dxa"/>
          <w:jc w:val="center"/>
        </w:trPr>
        <w:tc>
          <w:tcPr>
            <w:tcW w:w="10516" w:type="dxa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</w:tcPr>
          <w:p w14:paraId="023799FA" w14:textId="77777777" w:rsidR="000D7008" w:rsidRDefault="000D7008" w:rsidP="000D7008">
            <w:pPr>
              <w:pStyle w:val="ae"/>
              <w:tabs>
                <w:tab w:val="left" w:pos="6120"/>
              </w:tabs>
              <w:jc w:val="center"/>
              <w:rPr>
                <w:b/>
                <w:bCs/>
                <w:color w:val="FF0000"/>
                <w:sz w:val="96"/>
                <w:szCs w:val="84"/>
              </w:rPr>
            </w:pPr>
            <w:r>
              <w:rPr>
                <w:rFonts w:hint="eastAsia"/>
                <w:b/>
                <w:bCs/>
                <w:color w:val="FF0000"/>
                <w:sz w:val="96"/>
                <w:szCs w:val="84"/>
              </w:rPr>
              <w:t>中 国 动 物 学 会</w:t>
            </w:r>
          </w:p>
          <w:p w14:paraId="2A1AACF1" w14:textId="77777777" w:rsidR="000D7008" w:rsidRDefault="000D7008" w:rsidP="000D7008">
            <w:pPr>
              <w:pStyle w:val="ae"/>
              <w:tabs>
                <w:tab w:val="left" w:pos="6120"/>
              </w:tabs>
              <w:jc w:val="center"/>
              <w:rPr>
                <w:spacing w:val="-4"/>
                <w:sz w:val="24"/>
                <w:szCs w:val="24"/>
              </w:rPr>
            </w:pPr>
          </w:p>
          <w:p w14:paraId="5C6957F8" w14:textId="78E90488" w:rsidR="000D7008" w:rsidRDefault="000D7008" w:rsidP="000D7008">
            <w:pPr>
              <w:pStyle w:val="ae"/>
              <w:tabs>
                <w:tab w:val="left" w:pos="6120"/>
              </w:tabs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spacing w:val="-4"/>
                <w:sz w:val="28"/>
              </w:rPr>
              <w:t>动会发字[20</w:t>
            </w:r>
            <w:r>
              <w:rPr>
                <w:spacing w:val="-4"/>
                <w:sz w:val="28"/>
              </w:rPr>
              <w:t>22</w:t>
            </w:r>
            <w:r>
              <w:rPr>
                <w:rFonts w:hint="eastAsia"/>
                <w:spacing w:val="-4"/>
                <w:sz w:val="28"/>
              </w:rPr>
              <w:t>]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hint="eastAsia"/>
                <w:spacing w:val="-4"/>
                <w:sz w:val="28"/>
              </w:rPr>
              <w:t>0</w:t>
            </w:r>
            <w:r>
              <w:rPr>
                <w:spacing w:val="-4"/>
                <w:sz w:val="28"/>
              </w:rPr>
              <w:t>15</w:t>
            </w:r>
            <w:r>
              <w:rPr>
                <w:rFonts w:hint="eastAsia"/>
                <w:spacing w:val="-4"/>
                <w:sz w:val="28"/>
              </w:rPr>
              <w:t>号</w:t>
            </w:r>
          </w:p>
          <w:tbl>
            <w:tblPr>
              <w:tblW w:w="0" w:type="auto"/>
              <w:tblBorders>
                <w:top w:val="single" w:sz="24" w:space="0" w:color="FF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7"/>
            </w:tblGrid>
            <w:tr w:rsidR="000D7008" w14:paraId="25340EB5" w14:textId="77777777" w:rsidTr="00954980">
              <w:trPr>
                <w:trHeight w:val="100"/>
              </w:trPr>
              <w:tc>
                <w:tcPr>
                  <w:tcW w:w="10097" w:type="dxa"/>
                </w:tcPr>
                <w:p w14:paraId="50609B56" w14:textId="77777777" w:rsidR="000D7008" w:rsidRDefault="000D7008" w:rsidP="000D7008">
                  <w:pPr>
                    <w:pStyle w:val="ae"/>
                    <w:tabs>
                      <w:tab w:val="left" w:pos="6120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36CDA5" w14:textId="7B1C627C" w:rsidR="00CD61B1" w:rsidRDefault="00CD61B1" w:rsidP="004C0786">
            <w:pPr>
              <w:widowControl/>
              <w:spacing w:line="300" w:lineRule="auto"/>
              <w:ind w:firstLine="42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中国动物学会</w:t>
            </w:r>
            <w:r w:rsidRPr="00EF79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五</w:t>
            </w:r>
            <w:r w:rsidRPr="00EF79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届学术年会</w:t>
            </w:r>
            <w:r w:rsidR="00BD38E3" w:rsidRPr="00BD38E3">
              <w:rPr>
                <w:rFonts w:hint="eastAsia"/>
                <w:b/>
                <w:sz w:val="30"/>
                <w:szCs w:val="30"/>
              </w:rPr>
              <w:t>暨理事扩大会</w:t>
            </w:r>
            <w:r w:rsidR="00BD3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第二轮通知</w:t>
            </w:r>
          </w:p>
          <w:p w14:paraId="6D7C0F2D" w14:textId="70011FDA" w:rsidR="00CD61B1" w:rsidRDefault="00CD61B1" w:rsidP="004C0786">
            <w:pPr>
              <w:widowControl/>
              <w:spacing w:line="300" w:lineRule="auto"/>
              <w:ind w:firstLine="42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6E72FBE7" w14:textId="51F19856" w:rsidR="00CD61B1" w:rsidRDefault="00484F5A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各省、自治区、直辖市动物学会、学会各分会、专业委员会及学会会员代表：</w:t>
      </w:r>
    </w:p>
    <w:p w14:paraId="40076782" w14:textId="271B49AE" w:rsidR="00D901C4" w:rsidRDefault="00D901C4" w:rsidP="008A0EED">
      <w:pPr>
        <w:widowControl/>
        <w:spacing w:line="300" w:lineRule="auto"/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8A0EED">
        <w:rPr>
          <w:rFonts w:hint="eastAsia"/>
        </w:rPr>
        <w:t>中国动物学会决定于</w:t>
      </w:r>
      <w:r w:rsidRPr="008A0EED">
        <w:t>2022</w:t>
      </w:r>
      <w:r w:rsidRPr="008A0EED">
        <w:rPr>
          <w:rFonts w:hint="eastAsia"/>
        </w:rPr>
        <w:t>年</w:t>
      </w:r>
      <w:r w:rsidRPr="008A0EED">
        <w:t>12</w:t>
      </w:r>
      <w:r w:rsidRPr="008A0EED">
        <w:rPr>
          <w:rFonts w:hint="eastAsia"/>
        </w:rPr>
        <w:t>月中旬在辽宁省沈阳市召开中国动物学会第</w:t>
      </w:r>
      <w:r w:rsidRPr="008A0EED">
        <w:t>25</w:t>
      </w:r>
      <w:r w:rsidRPr="008A0EED">
        <w:rPr>
          <w:rFonts w:hint="eastAsia"/>
        </w:rPr>
        <w:t>届学术年会暨理事扩大会、颁发中国动物学会</w:t>
      </w:r>
      <w:proofErr w:type="gramStart"/>
      <w:r w:rsidRPr="008A0EED">
        <w:rPr>
          <w:rFonts w:hint="eastAsia"/>
        </w:rPr>
        <w:t>长隆奖</w:t>
      </w:r>
      <w:proofErr w:type="gramEnd"/>
      <w:r w:rsidRPr="008A0EED">
        <w:rPr>
          <w:rFonts w:hint="eastAsia"/>
        </w:rPr>
        <w:t>、颁发中国动物学会青年科技奖。</w:t>
      </w:r>
      <w:r>
        <w:t>本次会议竭诚欢迎全国</w:t>
      </w:r>
      <w:r w:rsidR="00045DBC" w:rsidRPr="00616101">
        <w:rPr>
          <w:rFonts w:hint="eastAsia"/>
        </w:rPr>
        <w:t>动物学</w:t>
      </w:r>
      <w:r w:rsidRPr="00616101">
        <w:t>科</w:t>
      </w:r>
      <w:r w:rsidR="009E18B7" w:rsidRPr="00616101">
        <w:rPr>
          <w:rFonts w:hint="eastAsia"/>
        </w:rPr>
        <w:t>技</w:t>
      </w:r>
      <w:r w:rsidRPr="00616101">
        <w:t>工作者</w:t>
      </w:r>
      <w:r w:rsidR="009E18B7" w:rsidRPr="00616101">
        <w:rPr>
          <w:rFonts w:hint="eastAsia"/>
        </w:rPr>
        <w:t>及</w:t>
      </w:r>
      <w:r w:rsidR="00C451A0" w:rsidRPr="00EC0150">
        <w:rPr>
          <w:rFonts w:hint="eastAsia"/>
        </w:rPr>
        <w:t>相关企业</w:t>
      </w:r>
      <w:r w:rsidRPr="00616101">
        <w:t>参会。</w:t>
      </w:r>
      <w:r w:rsidR="00DC57C2" w:rsidRPr="00EC0150">
        <w:rPr>
          <w:rFonts w:hint="eastAsia"/>
        </w:rPr>
        <w:t>会议规模</w:t>
      </w:r>
      <w:r w:rsidR="004C0786" w:rsidRPr="00EC0150">
        <w:t>300</w:t>
      </w:r>
      <w:r w:rsidR="00DC57C2" w:rsidRPr="00EC0150">
        <w:rPr>
          <w:rFonts w:hint="eastAsia"/>
        </w:rPr>
        <w:t>人</w:t>
      </w:r>
      <w:r w:rsidR="004C0786" w:rsidRPr="00616101">
        <w:rPr>
          <w:rFonts w:hint="eastAsia"/>
        </w:rPr>
        <w:t>。</w:t>
      </w:r>
    </w:p>
    <w:p w14:paraId="655C6A63" w14:textId="5FEA8CB1" w:rsidR="00484F5A" w:rsidRDefault="00484F5A" w:rsidP="008A0EED">
      <w:pPr>
        <w:widowControl/>
        <w:spacing w:line="300" w:lineRule="auto"/>
        <w:ind w:firstLineChars="199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主办单位：</w:t>
      </w:r>
      <w:r w:rsidR="00984B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中国动物学会</w:t>
      </w:r>
    </w:p>
    <w:p w14:paraId="7AEDA4FD" w14:textId="33C588E6" w:rsidR="00484F5A" w:rsidRPr="00701AE7" w:rsidRDefault="00484F5A" w:rsidP="004C0786">
      <w:pPr>
        <w:widowControl/>
        <w:spacing w:line="30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承办单位：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484F5A">
        <w:rPr>
          <w:rFonts w:ascii="宋体" w:eastAsia="宋体" w:hAnsi="宋体" w:cs="宋体" w:hint="eastAsia"/>
          <w:color w:val="000000"/>
          <w:kern w:val="0"/>
          <w:szCs w:val="21"/>
        </w:rPr>
        <w:t>沈阳农业大学</w:t>
      </w:r>
      <w:r w:rsidR="00701AE7" w:rsidRPr="00701AE7">
        <w:rPr>
          <w:rFonts w:ascii="宋体" w:eastAsia="宋体" w:hAnsi="宋体" w:cs="宋体" w:hint="eastAsia"/>
          <w:color w:val="000000"/>
          <w:kern w:val="0"/>
          <w:szCs w:val="21"/>
        </w:rPr>
        <w:t>、辽宁省动物学会</w:t>
      </w:r>
    </w:p>
    <w:p w14:paraId="09DF7FD7" w14:textId="57CC5D19" w:rsidR="00484F5A" w:rsidRPr="00C22E38" w:rsidRDefault="00484F5A" w:rsidP="004C0786">
      <w:pPr>
        <w:widowControl/>
        <w:spacing w:line="300" w:lineRule="auto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C22E38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 xml:space="preserve"> </w:t>
      </w:r>
      <w:r w:rsidRPr="00C22E38">
        <w:rPr>
          <w:rFonts w:ascii="宋体" w:eastAsia="宋体" w:hAnsi="宋体" w:cs="宋体" w:hint="eastAsia"/>
          <w:b/>
          <w:color w:val="000000"/>
          <w:kern w:val="0"/>
          <w:szCs w:val="21"/>
        </w:rPr>
        <w:t>协办单位：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</w:t>
      </w:r>
      <w:r w:rsidRPr="00EC0150">
        <w:rPr>
          <w:rFonts w:ascii="宋体" w:eastAsia="宋体" w:hAnsi="宋体" w:cs="宋体" w:hint="eastAsia"/>
          <w:color w:val="000000"/>
          <w:kern w:val="0"/>
          <w:szCs w:val="21"/>
        </w:rPr>
        <w:t>中国科学院动物研究所</w:t>
      </w:r>
    </w:p>
    <w:p w14:paraId="5E380D61" w14:textId="5CE65A39" w:rsidR="00484F5A" w:rsidRDefault="00484F5A" w:rsidP="004C0786">
      <w:pPr>
        <w:widowControl/>
        <w:spacing w:line="300" w:lineRule="auto"/>
        <w:ind w:firstLineChars="200" w:firstLine="422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大</w:t>
      </w:r>
      <w:r w:rsidRPr="00264371"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会</w:t>
      </w:r>
      <w:r w:rsidRPr="00264371">
        <w:rPr>
          <w:rFonts w:asciiTheme="minorEastAsia" w:hAnsiTheme="minorEastAsia" w:cstheme="minorEastAsia" w:hint="eastAsia"/>
          <w:b/>
          <w:bCs/>
          <w:szCs w:val="21"/>
        </w:rPr>
        <w:t>主题：</w:t>
      </w:r>
      <w:r w:rsidR="003E32A6">
        <w:rPr>
          <w:rFonts w:asciiTheme="minorEastAsia" w:hAnsiTheme="minorEastAsia" w:cstheme="minorEastAsia" w:hint="eastAsia"/>
          <w:b/>
          <w:bCs/>
          <w:szCs w:val="21"/>
        </w:rPr>
        <w:t>新时代</w:t>
      </w:r>
      <w:r w:rsidR="008878D6">
        <w:rPr>
          <w:rFonts w:asciiTheme="minorEastAsia" w:hAnsiTheme="minorEastAsia" w:cstheme="minorEastAsia" w:hint="eastAsia"/>
          <w:b/>
          <w:bCs/>
          <w:szCs w:val="21"/>
        </w:rPr>
        <w:t>动物学促进人与自然和谐共生</w:t>
      </w:r>
    </w:p>
    <w:p w14:paraId="27663DDF" w14:textId="7410BDFF" w:rsidR="00484F5A" w:rsidRPr="001426F5" w:rsidRDefault="00484F5A" w:rsidP="004C0786">
      <w:pPr>
        <w:spacing w:line="300" w:lineRule="auto"/>
        <w:ind w:firstLineChars="200" w:firstLine="422"/>
        <w:rPr>
          <w:rFonts w:ascii="宋体" w:eastAsia="宋体" w:hAnsi="宋体" w:cs="宋体"/>
          <w:color w:val="000000"/>
          <w:kern w:val="0"/>
          <w:szCs w:val="21"/>
        </w:rPr>
      </w:pPr>
      <w:r w:rsidRPr="00B430FD">
        <w:rPr>
          <w:rFonts w:asciiTheme="minorEastAsia" w:hAnsiTheme="minorEastAsia" w:cstheme="minorEastAsia" w:hint="eastAsia"/>
          <w:b/>
          <w:bCs/>
          <w:szCs w:val="21"/>
        </w:rPr>
        <w:t>会议地点：</w:t>
      </w:r>
      <w:r w:rsidRPr="00484F5A">
        <w:rPr>
          <w:rFonts w:ascii="宋体" w:eastAsia="宋体" w:hAnsi="宋体" w:cs="宋体" w:hint="eastAsia"/>
          <w:color w:val="000000"/>
          <w:kern w:val="0"/>
          <w:szCs w:val="21"/>
        </w:rPr>
        <w:t>辽宁省沈阳市辽宁友谊宾馆</w:t>
      </w:r>
    </w:p>
    <w:p w14:paraId="5173C4EA" w14:textId="41F76B60" w:rsidR="00687954" w:rsidRDefault="00687954" w:rsidP="004C0786">
      <w:pPr>
        <w:spacing w:line="300" w:lineRule="auto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 w:rsidRPr="00A05B13">
        <w:rPr>
          <w:rFonts w:asciiTheme="minorEastAsia" w:hAnsiTheme="minorEastAsia" w:cstheme="minorEastAsia" w:hint="eastAsia"/>
          <w:b/>
          <w:bCs/>
          <w:szCs w:val="21"/>
        </w:rPr>
        <w:t>会议时间：</w:t>
      </w:r>
      <w:r>
        <w:rPr>
          <w:rFonts w:asciiTheme="minorEastAsia" w:hAnsiTheme="minorEastAsia" w:cstheme="minorEastAsia" w:hint="eastAsia"/>
          <w:bCs/>
          <w:szCs w:val="21"/>
        </w:rPr>
        <w:t>12月16</w:t>
      </w:r>
      <w:r w:rsidR="00E73BE6">
        <w:rPr>
          <w:rFonts w:asciiTheme="minorEastAsia" w:hAnsiTheme="minorEastAsia" w:cstheme="minorEastAsia" w:hint="eastAsia"/>
          <w:bCs/>
          <w:szCs w:val="21"/>
        </w:rPr>
        <w:t>日</w:t>
      </w:r>
      <w:r w:rsidR="00D31A18">
        <w:rPr>
          <w:rFonts w:asciiTheme="minorEastAsia" w:hAnsiTheme="minorEastAsia" w:cstheme="minorEastAsia"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Cs/>
          <w:szCs w:val="21"/>
        </w:rPr>
        <w:t>-</w:t>
      </w:r>
      <w:r w:rsidR="00C91044">
        <w:rPr>
          <w:rFonts w:asciiTheme="minorEastAsia" w:hAnsiTheme="minorEastAsia" w:cstheme="minorEastAsia"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Cs/>
          <w:szCs w:val="21"/>
        </w:rPr>
        <w:t>18日</w:t>
      </w:r>
    </w:p>
    <w:p w14:paraId="32ADE17A" w14:textId="77777777" w:rsidR="007660A0" w:rsidRDefault="007660A0" w:rsidP="007660A0">
      <w:pPr>
        <w:spacing w:line="300" w:lineRule="auto"/>
        <w:ind w:firstLineChars="200" w:firstLine="422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报到时间：</w:t>
      </w:r>
      <w:r w:rsidRPr="00B96F27">
        <w:rPr>
          <w:rFonts w:asciiTheme="minorEastAsia" w:hAnsiTheme="minorEastAsia" w:cstheme="minorEastAsia" w:hint="eastAsia"/>
          <w:szCs w:val="21"/>
        </w:rPr>
        <w:t>1</w:t>
      </w:r>
      <w:r w:rsidRPr="00B96F27">
        <w:rPr>
          <w:rFonts w:asciiTheme="minorEastAsia" w:hAnsiTheme="minorEastAsia" w:cstheme="minorEastAsia"/>
          <w:szCs w:val="21"/>
        </w:rPr>
        <w:t>2</w:t>
      </w:r>
      <w:r w:rsidRPr="00B96F27">
        <w:rPr>
          <w:rFonts w:asciiTheme="minorEastAsia" w:hAnsiTheme="minorEastAsia" w:cstheme="minorEastAsia" w:hint="eastAsia"/>
          <w:szCs w:val="21"/>
        </w:rPr>
        <w:t>月</w:t>
      </w:r>
      <w:r>
        <w:rPr>
          <w:rFonts w:asciiTheme="minorEastAsia" w:hAnsiTheme="minorEastAsia" w:cstheme="minorEastAsia"/>
          <w:bCs/>
          <w:szCs w:val="21"/>
        </w:rPr>
        <w:t>16</w:t>
      </w:r>
      <w:r w:rsidRPr="001426F5">
        <w:rPr>
          <w:rFonts w:asciiTheme="minorEastAsia" w:hAnsiTheme="minorEastAsia" w:cstheme="minorEastAsia" w:hint="eastAsia"/>
          <w:bCs/>
          <w:szCs w:val="21"/>
        </w:rPr>
        <w:t>日</w:t>
      </w:r>
      <w:r>
        <w:rPr>
          <w:rFonts w:asciiTheme="minorEastAsia" w:hAnsiTheme="minorEastAsia" w:cstheme="minorEastAsia" w:hint="eastAsia"/>
          <w:bCs/>
          <w:szCs w:val="21"/>
        </w:rPr>
        <w:t>，</w:t>
      </w:r>
      <w:r w:rsidRPr="001426F5">
        <w:rPr>
          <w:rFonts w:asciiTheme="minorEastAsia" w:hAnsiTheme="minorEastAsia" w:cstheme="minorEastAsia" w:hint="eastAsia"/>
          <w:bCs/>
          <w:szCs w:val="21"/>
        </w:rPr>
        <w:t>全天</w:t>
      </w:r>
    </w:p>
    <w:p w14:paraId="44B3E944" w14:textId="4155E2C3" w:rsidR="00484F5A" w:rsidRPr="00B430FD" w:rsidRDefault="00484F5A" w:rsidP="004C0786">
      <w:pPr>
        <w:spacing w:line="300" w:lineRule="auto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报到地点：</w:t>
      </w:r>
      <w:r w:rsidRPr="00484F5A">
        <w:rPr>
          <w:rFonts w:ascii="宋体" w:eastAsia="宋体" w:hAnsi="宋体" w:cs="宋体" w:hint="eastAsia"/>
          <w:color w:val="000000"/>
          <w:kern w:val="0"/>
          <w:szCs w:val="21"/>
        </w:rPr>
        <w:t>辽宁省沈阳市</w:t>
      </w:r>
      <w:r w:rsidR="00512197" w:rsidRPr="00512197">
        <w:rPr>
          <w:rFonts w:ascii="宋体" w:eastAsia="宋体" w:hAnsi="宋体" w:cs="宋体" w:hint="eastAsia"/>
          <w:color w:val="000000"/>
          <w:kern w:val="0"/>
          <w:szCs w:val="21"/>
        </w:rPr>
        <w:t>皇姑区黄河北大街1号</w:t>
      </w:r>
      <w:r w:rsidRPr="00484F5A">
        <w:rPr>
          <w:rFonts w:ascii="宋体" w:eastAsia="宋体" w:hAnsi="宋体" w:cs="宋体" w:hint="eastAsia"/>
          <w:color w:val="000000"/>
          <w:kern w:val="0"/>
          <w:szCs w:val="21"/>
        </w:rPr>
        <w:t>辽宁友谊宾馆</w:t>
      </w:r>
    </w:p>
    <w:p w14:paraId="3C6E0FAE" w14:textId="030899F3" w:rsidR="00484F5A" w:rsidRDefault="00484F5A" w:rsidP="004C0786">
      <w:pPr>
        <w:widowControl/>
        <w:spacing w:line="300" w:lineRule="auto"/>
        <w:jc w:val="left"/>
        <w:rPr>
          <w:sz w:val="24"/>
        </w:rPr>
      </w:pPr>
      <w:r w:rsidRPr="00484F5A">
        <w:rPr>
          <w:rFonts w:asciiTheme="minorEastAsia" w:hAnsiTheme="minorEastAsia" w:cstheme="minorEastAsia" w:hint="eastAsia"/>
          <w:b/>
          <w:bCs/>
          <w:szCs w:val="21"/>
        </w:rPr>
        <w:t>会议主要内容：</w:t>
      </w:r>
    </w:p>
    <w:p w14:paraId="603CDDD1" w14:textId="10FA4606" w:rsidR="00484F5A" w:rsidRPr="00484F5A" w:rsidRDefault="00484F5A" w:rsidP="004C0786">
      <w:pPr>
        <w:widowControl/>
        <w:spacing w:line="300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一</w:t>
      </w:r>
      <w:r w:rsidRPr="00484F5A">
        <w:rPr>
          <w:rFonts w:asciiTheme="minorEastAsia" w:hAnsiTheme="minorEastAsia" w:cstheme="minorEastAsia" w:hint="eastAsia"/>
          <w:b/>
          <w:bCs/>
          <w:szCs w:val="21"/>
        </w:rPr>
        <w:t>、学术交流</w:t>
      </w:r>
    </w:p>
    <w:p w14:paraId="0CF1D0C3" w14:textId="274D8D6A" w:rsidR="00484F5A" w:rsidRDefault="00484F5A" w:rsidP="004C0786">
      <w:pPr>
        <w:widowControl/>
        <w:spacing w:line="300" w:lineRule="auto"/>
        <w:ind w:firstLine="420"/>
        <w:jc w:val="left"/>
        <w:rPr>
          <w:rFonts w:asciiTheme="minorEastAsia" w:hAnsiTheme="minorEastAsia" w:cstheme="minorEastAsia"/>
          <w:b/>
          <w:bCs/>
          <w:szCs w:val="21"/>
        </w:rPr>
      </w:pPr>
      <w:r w:rsidRPr="00484F5A">
        <w:rPr>
          <w:rFonts w:asciiTheme="minorEastAsia" w:hAnsiTheme="minorEastAsia" w:cstheme="minorEastAsia" w:hint="eastAsia"/>
          <w:b/>
          <w:bCs/>
          <w:szCs w:val="21"/>
        </w:rPr>
        <w:t>1.大会特邀报告</w:t>
      </w:r>
      <w:r w:rsidR="00954411">
        <w:rPr>
          <w:rFonts w:asciiTheme="minorEastAsia" w:hAnsiTheme="minorEastAsia" w:cstheme="minorEastAsia" w:hint="eastAsia"/>
          <w:b/>
          <w:bCs/>
          <w:szCs w:val="21"/>
        </w:rPr>
        <w:t>（</w:t>
      </w:r>
      <w:r w:rsidR="009E18B7">
        <w:rPr>
          <w:rFonts w:asciiTheme="minorEastAsia" w:hAnsiTheme="minorEastAsia" w:cstheme="minorEastAsia" w:hint="eastAsia"/>
          <w:b/>
          <w:bCs/>
          <w:szCs w:val="21"/>
        </w:rPr>
        <w:t>1</w:t>
      </w:r>
      <w:r w:rsidR="009E18B7">
        <w:rPr>
          <w:rFonts w:asciiTheme="minorEastAsia" w:hAnsiTheme="minorEastAsia" w:cstheme="minorEastAsia"/>
          <w:b/>
          <w:bCs/>
          <w:szCs w:val="21"/>
        </w:rPr>
        <w:t>2</w:t>
      </w:r>
      <w:r w:rsidR="009E18B7">
        <w:rPr>
          <w:rFonts w:asciiTheme="minorEastAsia" w:hAnsiTheme="minorEastAsia" w:cstheme="minorEastAsia" w:hint="eastAsia"/>
          <w:b/>
          <w:bCs/>
          <w:szCs w:val="21"/>
        </w:rPr>
        <w:t>月</w:t>
      </w:r>
      <w:r w:rsidR="009E18B7">
        <w:rPr>
          <w:rFonts w:asciiTheme="minorEastAsia" w:hAnsiTheme="minorEastAsia" w:cstheme="minorEastAsia"/>
          <w:b/>
          <w:bCs/>
          <w:szCs w:val="21"/>
        </w:rPr>
        <w:t>17</w:t>
      </w:r>
      <w:r w:rsidR="009E18B7">
        <w:rPr>
          <w:rFonts w:asciiTheme="minorEastAsia" w:hAnsiTheme="minorEastAsia" w:cstheme="minorEastAsia" w:hint="eastAsia"/>
          <w:b/>
          <w:bCs/>
          <w:szCs w:val="21"/>
        </w:rPr>
        <w:t>日</w:t>
      </w:r>
      <w:r w:rsidR="00954411">
        <w:rPr>
          <w:rFonts w:asciiTheme="minorEastAsia" w:hAnsiTheme="minorEastAsia" w:cstheme="minorEastAsia" w:hint="eastAsia"/>
          <w:b/>
          <w:bCs/>
          <w:szCs w:val="21"/>
        </w:rPr>
        <w:t>，</w:t>
      </w:r>
      <w:r w:rsidR="009E18B7">
        <w:rPr>
          <w:rFonts w:asciiTheme="minorEastAsia" w:hAnsiTheme="minorEastAsia" w:cstheme="minorEastAsia" w:hint="eastAsia"/>
          <w:b/>
          <w:bCs/>
          <w:szCs w:val="21"/>
        </w:rPr>
        <w:t>全天</w:t>
      </w:r>
      <w:r w:rsidR="00A26574">
        <w:rPr>
          <w:rFonts w:asciiTheme="minorEastAsia" w:hAnsiTheme="minorEastAsia" w:cstheme="minorEastAsia" w:hint="eastAsia"/>
          <w:b/>
          <w:bCs/>
          <w:szCs w:val="21"/>
        </w:rPr>
        <w:t>）</w:t>
      </w:r>
    </w:p>
    <w:tbl>
      <w:tblPr>
        <w:tblStyle w:val="a6"/>
        <w:tblW w:w="86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347"/>
      </w:tblGrid>
      <w:tr w:rsidR="00C84716" w:rsidRPr="00D14260" w14:paraId="220197CC" w14:textId="77777777" w:rsidTr="008A0EED">
        <w:tc>
          <w:tcPr>
            <w:tcW w:w="4266" w:type="dxa"/>
            <w:shd w:val="clear" w:color="auto" w:fill="E36C0A" w:themeFill="accent6" w:themeFillShade="BF"/>
          </w:tcPr>
          <w:p w14:paraId="27A9C9EE" w14:textId="77777777" w:rsidR="00C84716" w:rsidRPr="00D14260" w:rsidRDefault="00C84716" w:rsidP="004C078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报告人</w:t>
            </w:r>
          </w:p>
        </w:tc>
        <w:tc>
          <w:tcPr>
            <w:tcW w:w="4347" w:type="dxa"/>
            <w:shd w:val="clear" w:color="auto" w:fill="E36C0A" w:themeFill="accent6" w:themeFillShade="BF"/>
          </w:tcPr>
          <w:p w14:paraId="37B47BE3" w14:textId="77777777" w:rsidR="00C84716" w:rsidRPr="00D14260" w:rsidRDefault="00C84716" w:rsidP="004C078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报告题目</w:t>
            </w:r>
          </w:p>
        </w:tc>
      </w:tr>
      <w:tr w:rsidR="00E33B1D" w:rsidRPr="00594E7D" w14:paraId="239FCA83" w14:textId="77777777" w:rsidTr="008A0EED">
        <w:tc>
          <w:tcPr>
            <w:tcW w:w="4266" w:type="dxa"/>
            <w:shd w:val="clear" w:color="auto" w:fill="E5DFEC" w:themeFill="accent4" w:themeFillTint="33"/>
            <w:vAlign w:val="center"/>
          </w:tcPr>
          <w:p w14:paraId="322928E7" w14:textId="031406B2" w:rsidR="00E33B1D" w:rsidRPr="00E33B1D" w:rsidRDefault="00E33B1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33B1D">
              <w:rPr>
                <w:rFonts w:hint="eastAsia"/>
                <w:color w:val="000000" w:themeColor="text1"/>
                <w:szCs w:val="21"/>
              </w:rPr>
              <w:t>陈启军</w:t>
            </w:r>
            <w:r w:rsidR="00DD2D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E3947" w:rsidRPr="00E33B1D">
              <w:rPr>
                <w:rFonts w:hint="eastAsia"/>
                <w:color w:val="000000" w:themeColor="text1"/>
                <w:szCs w:val="21"/>
              </w:rPr>
              <w:t>(</w:t>
            </w:r>
            <w:r w:rsidRPr="00E33B1D">
              <w:rPr>
                <w:rFonts w:hint="eastAsia"/>
                <w:color w:val="000000" w:themeColor="text1"/>
                <w:szCs w:val="21"/>
              </w:rPr>
              <w:t>沈阳农业大学</w:t>
            </w:r>
            <w:r w:rsidR="00FE3947" w:rsidRPr="00E33B1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47" w:type="dxa"/>
            <w:shd w:val="clear" w:color="auto" w:fill="E5DFEC" w:themeFill="accent4" w:themeFillTint="33"/>
          </w:tcPr>
          <w:p w14:paraId="7012FDCE" w14:textId="77BE7F41" w:rsidR="00E33B1D" w:rsidRPr="00E33B1D" w:rsidRDefault="00E33B1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33B1D">
              <w:rPr>
                <w:rFonts w:hint="eastAsia"/>
                <w:color w:val="000000" w:themeColor="text1"/>
                <w:szCs w:val="21"/>
              </w:rPr>
              <w:t>疟疾发生及免疫机理</w:t>
            </w:r>
          </w:p>
        </w:tc>
      </w:tr>
      <w:tr w:rsidR="00594E7D" w:rsidRPr="00594E7D" w14:paraId="21A84A7D" w14:textId="77777777" w:rsidTr="008A0EED">
        <w:tc>
          <w:tcPr>
            <w:tcW w:w="4266" w:type="dxa"/>
            <w:shd w:val="clear" w:color="auto" w:fill="CCC0D9" w:themeFill="accent4" w:themeFillTint="66"/>
            <w:vAlign w:val="center"/>
          </w:tcPr>
          <w:p w14:paraId="4428D509" w14:textId="19B136BD" w:rsidR="00C84716" w:rsidRPr="00E33B1D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E33B1D">
              <w:rPr>
                <w:rFonts w:hint="eastAsia"/>
                <w:color w:val="000000" w:themeColor="text1"/>
                <w:szCs w:val="21"/>
              </w:rPr>
              <w:t>张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E33B1D">
              <w:rPr>
                <w:rFonts w:hint="eastAsia"/>
                <w:color w:val="000000" w:themeColor="text1"/>
                <w:szCs w:val="21"/>
              </w:rPr>
              <w:t>宏</w:t>
            </w:r>
            <w:r w:rsidR="00DD2D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33B1D">
              <w:rPr>
                <w:rFonts w:hint="eastAsia"/>
                <w:color w:val="000000" w:themeColor="text1"/>
                <w:szCs w:val="21"/>
              </w:rPr>
              <w:t>(</w:t>
            </w:r>
            <w:r w:rsidRPr="00E33B1D">
              <w:rPr>
                <w:rFonts w:hint="eastAsia"/>
                <w:color w:val="000000" w:themeColor="text1"/>
                <w:szCs w:val="21"/>
              </w:rPr>
              <w:t>中国科学院生物物理研究所</w:t>
            </w:r>
            <w:r w:rsidRPr="00E33B1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47" w:type="dxa"/>
            <w:shd w:val="clear" w:color="auto" w:fill="CCC0D9" w:themeFill="accent4" w:themeFillTint="66"/>
          </w:tcPr>
          <w:p w14:paraId="6D81A51D" w14:textId="5A1BC537" w:rsidR="00C84716" w:rsidRPr="00E33B1D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E33B1D">
              <w:rPr>
                <w:rFonts w:hint="eastAsia"/>
                <w:color w:val="000000" w:themeColor="text1"/>
                <w:szCs w:val="21"/>
              </w:rPr>
              <w:t>多细胞生物自噬的分子机制及与疾病的关系</w:t>
            </w:r>
          </w:p>
        </w:tc>
      </w:tr>
      <w:tr w:rsidR="00594E7D" w:rsidRPr="00594E7D" w14:paraId="2A1AE036" w14:textId="77777777" w:rsidTr="008A0EED">
        <w:tc>
          <w:tcPr>
            <w:tcW w:w="4266" w:type="dxa"/>
            <w:shd w:val="clear" w:color="auto" w:fill="E5DFEC" w:themeFill="accent4" w:themeFillTint="33"/>
          </w:tcPr>
          <w:p w14:paraId="503E681D" w14:textId="0D4CE8F0" w:rsidR="00C84716" w:rsidRPr="00E33B1D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proofErr w:type="gramStart"/>
            <w:r w:rsidRPr="00E33B1D">
              <w:rPr>
                <w:rFonts w:hint="eastAsia"/>
                <w:color w:val="000000" w:themeColor="text1"/>
                <w:szCs w:val="21"/>
              </w:rPr>
              <w:t>俞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E33B1D">
              <w:rPr>
                <w:rFonts w:hint="eastAsia"/>
                <w:color w:val="000000" w:themeColor="text1"/>
                <w:szCs w:val="21"/>
              </w:rPr>
              <w:t>立</w:t>
            </w:r>
            <w:r w:rsidR="00DD2D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33B1D">
              <w:rPr>
                <w:rFonts w:hint="eastAsia"/>
                <w:color w:val="000000" w:themeColor="text1"/>
                <w:szCs w:val="21"/>
              </w:rPr>
              <w:t>(</w:t>
            </w:r>
            <w:r w:rsidRPr="00E33B1D">
              <w:rPr>
                <w:rFonts w:hint="eastAsia"/>
                <w:color w:val="000000" w:themeColor="text1"/>
                <w:szCs w:val="21"/>
              </w:rPr>
              <w:t>清华大学</w:t>
            </w:r>
            <w:r w:rsidRPr="00E33B1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47" w:type="dxa"/>
            <w:shd w:val="clear" w:color="auto" w:fill="E5DFEC" w:themeFill="accent4" w:themeFillTint="33"/>
          </w:tcPr>
          <w:p w14:paraId="052CFE0D" w14:textId="2175E879" w:rsidR="00C84716" w:rsidRPr="00E33B1D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proofErr w:type="spellStart"/>
            <w:r w:rsidRPr="00E33B1D">
              <w:rPr>
                <w:color w:val="000000" w:themeColor="text1"/>
                <w:szCs w:val="21"/>
              </w:rPr>
              <w:t>Migrasome</w:t>
            </w:r>
            <w:proofErr w:type="spellEnd"/>
            <w:r w:rsidRPr="00E33B1D">
              <w:rPr>
                <w:color w:val="000000" w:themeColor="text1"/>
                <w:szCs w:val="21"/>
              </w:rPr>
              <w:t>, from biogenesis to therapeutic potential</w:t>
            </w:r>
            <w:r w:rsidR="00C84716" w:rsidRPr="00E33B1D">
              <w:rPr>
                <w:color w:val="000000" w:themeColor="text1"/>
                <w:szCs w:val="21"/>
              </w:rPr>
              <w:t xml:space="preserve">   </w:t>
            </w:r>
          </w:p>
        </w:tc>
      </w:tr>
      <w:tr w:rsidR="00594E7D" w:rsidRPr="00594E7D" w14:paraId="33929028" w14:textId="77777777" w:rsidTr="008A0EED">
        <w:tc>
          <w:tcPr>
            <w:tcW w:w="4266" w:type="dxa"/>
            <w:shd w:val="clear" w:color="auto" w:fill="CCC0D9" w:themeFill="accent4" w:themeFillTint="66"/>
            <w:vAlign w:val="center"/>
          </w:tcPr>
          <w:p w14:paraId="641846E4" w14:textId="325196E8" w:rsidR="00C84716" w:rsidRPr="00E33B1D" w:rsidRDefault="00E33B1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33B1D">
              <w:rPr>
                <w:rFonts w:ascii="宋体" w:hAnsi="宋体" w:cs="宋体" w:hint="eastAsia"/>
                <w:color w:val="000000" w:themeColor="text1"/>
                <w:szCs w:val="21"/>
              </w:rPr>
              <w:t>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  <w:proofErr w:type="gramStart"/>
            <w:r w:rsidRPr="00E33B1D">
              <w:rPr>
                <w:rFonts w:ascii="宋体" w:hAnsi="宋体" w:cs="宋体" w:hint="eastAsia"/>
                <w:color w:val="000000" w:themeColor="text1"/>
                <w:szCs w:val="21"/>
              </w:rPr>
              <w:t>仞</w:t>
            </w:r>
            <w:proofErr w:type="gramEnd"/>
            <w:r w:rsidR="00DD2D08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FE3947" w:rsidRPr="00E33B1D">
              <w:rPr>
                <w:rFonts w:hint="eastAsia"/>
                <w:color w:val="000000" w:themeColor="text1"/>
                <w:szCs w:val="21"/>
              </w:rPr>
              <w:t>(</w:t>
            </w:r>
            <w:r w:rsidRPr="00E33B1D">
              <w:rPr>
                <w:rFonts w:ascii="宋体" w:hAnsi="宋体" w:cs="宋体" w:hint="eastAsia"/>
                <w:color w:val="000000" w:themeColor="text1"/>
                <w:szCs w:val="21"/>
              </w:rPr>
              <w:t>中国科学院昆明动物研究所)</w:t>
            </w:r>
          </w:p>
        </w:tc>
        <w:tc>
          <w:tcPr>
            <w:tcW w:w="4347" w:type="dxa"/>
            <w:shd w:val="clear" w:color="auto" w:fill="CCC0D9" w:themeFill="accent4" w:themeFillTint="66"/>
          </w:tcPr>
          <w:p w14:paraId="1264796A" w14:textId="021B788B" w:rsidR="00C84716" w:rsidRPr="00E33B1D" w:rsidRDefault="00E33B1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33B1D">
              <w:rPr>
                <w:rFonts w:ascii="宋体" w:hAnsi="宋体" w:cs="宋体" w:hint="eastAsia"/>
                <w:color w:val="000000" w:themeColor="text1"/>
                <w:szCs w:val="21"/>
              </w:rPr>
              <w:t>动物毒素与动物生存适应及利用</w:t>
            </w:r>
          </w:p>
        </w:tc>
      </w:tr>
      <w:tr w:rsidR="00594E7D" w:rsidRPr="00594E7D" w14:paraId="15E47084" w14:textId="77777777" w:rsidTr="008A0EED">
        <w:tc>
          <w:tcPr>
            <w:tcW w:w="4266" w:type="dxa"/>
            <w:shd w:val="clear" w:color="auto" w:fill="E5DFEC" w:themeFill="accent4" w:themeFillTint="33"/>
            <w:vAlign w:val="center"/>
          </w:tcPr>
          <w:p w14:paraId="18B10E4C" w14:textId="40EAF51F" w:rsidR="00C84716" w:rsidRPr="00E33B1D" w:rsidRDefault="00E33B1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33B1D">
              <w:rPr>
                <w:rFonts w:hint="eastAsia"/>
                <w:color w:val="000000" w:themeColor="text1"/>
                <w:szCs w:val="21"/>
              </w:rPr>
              <w:t>王红梅</w:t>
            </w:r>
            <w:r w:rsidR="00DD2D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33B1D">
              <w:rPr>
                <w:rFonts w:hint="eastAsia"/>
                <w:color w:val="000000" w:themeColor="text1"/>
                <w:szCs w:val="21"/>
              </w:rPr>
              <w:t>(</w:t>
            </w:r>
            <w:r w:rsidRPr="00E33B1D">
              <w:rPr>
                <w:rFonts w:hint="eastAsia"/>
                <w:color w:val="000000" w:themeColor="text1"/>
                <w:szCs w:val="21"/>
              </w:rPr>
              <w:t>中国科学院动物研究所</w:t>
            </w:r>
            <w:r w:rsidRPr="00E33B1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47" w:type="dxa"/>
            <w:shd w:val="clear" w:color="auto" w:fill="E5DFEC" w:themeFill="accent4" w:themeFillTint="33"/>
          </w:tcPr>
          <w:p w14:paraId="5B7E4330" w14:textId="36B41FD9" w:rsidR="00C84716" w:rsidRPr="00E33B1D" w:rsidRDefault="00E33B1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33B1D">
              <w:rPr>
                <w:rFonts w:ascii="宋体" w:hAnsi="宋体" w:cs="宋体" w:hint="eastAsia"/>
                <w:color w:val="000000" w:themeColor="text1"/>
                <w:szCs w:val="21"/>
              </w:rPr>
              <w:t>哺乳动物生命孕育</w:t>
            </w:r>
          </w:p>
        </w:tc>
      </w:tr>
      <w:tr w:rsidR="00594E7D" w:rsidRPr="00594E7D" w14:paraId="77932596" w14:textId="77777777" w:rsidTr="008A0EED">
        <w:tc>
          <w:tcPr>
            <w:tcW w:w="4266" w:type="dxa"/>
            <w:shd w:val="clear" w:color="auto" w:fill="CCC0D9" w:themeFill="accent4" w:themeFillTint="66"/>
            <w:vAlign w:val="center"/>
          </w:tcPr>
          <w:p w14:paraId="77BD36E4" w14:textId="23E92367" w:rsidR="00C84716" w:rsidRPr="008419A8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8419A8">
              <w:rPr>
                <w:rFonts w:hint="eastAsia"/>
                <w:color w:val="000000" w:themeColor="text1"/>
                <w:szCs w:val="21"/>
              </w:rPr>
              <w:t>雷富民</w:t>
            </w:r>
            <w:r w:rsidR="00DF6E8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419A8">
              <w:rPr>
                <w:rFonts w:hint="eastAsia"/>
                <w:color w:val="000000" w:themeColor="text1"/>
                <w:szCs w:val="21"/>
              </w:rPr>
              <w:t>(</w:t>
            </w:r>
            <w:r w:rsidRPr="008419A8">
              <w:rPr>
                <w:rFonts w:hint="eastAsia"/>
                <w:color w:val="000000" w:themeColor="text1"/>
                <w:szCs w:val="21"/>
              </w:rPr>
              <w:t>中国科学院动物研究所</w:t>
            </w:r>
            <w:r w:rsidRPr="008419A8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47" w:type="dxa"/>
            <w:shd w:val="clear" w:color="auto" w:fill="CCC0D9" w:themeFill="accent4" w:themeFillTint="66"/>
          </w:tcPr>
          <w:p w14:paraId="30EFB8D9" w14:textId="312D7381" w:rsidR="00C84716" w:rsidRPr="008419A8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8419A8">
              <w:rPr>
                <w:rFonts w:hint="eastAsia"/>
                <w:color w:val="000000" w:themeColor="text1"/>
                <w:szCs w:val="21"/>
              </w:rPr>
              <w:t>鸟类系统分类、演化与地理分布的研究范式转变</w:t>
            </w:r>
          </w:p>
        </w:tc>
      </w:tr>
      <w:tr w:rsidR="00594E7D" w:rsidRPr="00594E7D" w14:paraId="5E95FE78" w14:textId="77777777" w:rsidTr="008A0EED">
        <w:tc>
          <w:tcPr>
            <w:tcW w:w="4266" w:type="dxa"/>
            <w:shd w:val="clear" w:color="auto" w:fill="E5DFEC" w:themeFill="accent4" w:themeFillTint="33"/>
            <w:vAlign w:val="center"/>
          </w:tcPr>
          <w:p w14:paraId="6315D3A4" w14:textId="35D96AED" w:rsidR="00C84716" w:rsidRPr="008419A8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8419A8">
              <w:rPr>
                <w:rFonts w:hint="eastAsia"/>
                <w:color w:val="000000" w:themeColor="text1"/>
                <w:szCs w:val="21"/>
              </w:rPr>
              <w:t>于</w:t>
            </w:r>
            <w:r w:rsidRPr="008419A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419A8">
              <w:rPr>
                <w:color w:val="000000" w:themeColor="text1"/>
                <w:szCs w:val="21"/>
              </w:rPr>
              <w:t xml:space="preserve"> </w:t>
            </w:r>
            <w:r w:rsidRPr="008419A8">
              <w:rPr>
                <w:rFonts w:hint="eastAsia"/>
                <w:color w:val="000000" w:themeColor="text1"/>
                <w:szCs w:val="21"/>
              </w:rPr>
              <w:t>黎</w:t>
            </w:r>
            <w:r w:rsidR="00DF6E8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419A8">
              <w:rPr>
                <w:rFonts w:hint="eastAsia"/>
                <w:color w:val="000000" w:themeColor="text1"/>
                <w:szCs w:val="21"/>
              </w:rPr>
              <w:t>(</w:t>
            </w:r>
            <w:r w:rsidRPr="008419A8">
              <w:rPr>
                <w:rFonts w:hint="eastAsia"/>
                <w:color w:val="000000" w:themeColor="text1"/>
                <w:szCs w:val="21"/>
              </w:rPr>
              <w:t>云南大学</w:t>
            </w:r>
            <w:r w:rsidRPr="008419A8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47" w:type="dxa"/>
            <w:shd w:val="clear" w:color="auto" w:fill="E5DFEC" w:themeFill="accent4" w:themeFillTint="33"/>
          </w:tcPr>
          <w:p w14:paraId="57652700" w14:textId="4EDF6DFE" w:rsidR="00C84716" w:rsidRPr="008419A8" w:rsidRDefault="00E33B1D" w:rsidP="004C0786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8419A8">
              <w:rPr>
                <w:rFonts w:hint="eastAsia"/>
                <w:color w:val="000000" w:themeColor="text1"/>
                <w:szCs w:val="21"/>
              </w:rPr>
              <w:t>哺乳动物杂交物种形成和表型多样化</w:t>
            </w:r>
          </w:p>
        </w:tc>
      </w:tr>
      <w:tr w:rsidR="00950CFA" w:rsidRPr="00594E7D" w14:paraId="0AF7AE8E" w14:textId="77777777" w:rsidTr="008A0EED">
        <w:tc>
          <w:tcPr>
            <w:tcW w:w="4266" w:type="dxa"/>
            <w:shd w:val="clear" w:color="auto" w:fill="CCC0D9" w:themeFill="accent4" w:themeFillTint="66"/>
          </w:tcPr>
          <w:p w14:paraId="121BDFB4" w14:textId="0F26BFD4" w:rsidR="00950CFA" w:rsidRPr="00EC0150" w:rsidRDefault="009E18B7" w:rsidP="009E18B7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高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 xml:space="preserve">  </w:t>
            </w:r>
            <w:proofErr w:type="gramStart"/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珊</w:t>
            </w:r>
            <w:proofErr w:type="gramEnd"/>
            <w:r w:rsidR="00DF6E8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>(中国海洋大学)</w:t>
            </w:r>
            <w:r w:rsidRPr="00EC0150" w:rsidDel="009E18B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347" w:type="dxa"/>
            <w:shd w:val="clear" w:color="auto" w:fill="CCC0D9" w:themeFill="accent4" w:themeFillTint="66"/>
          </w:tcPr>
          <w:p w14:paraId="5261BF60" w14:textId="56639084" w:rsidR="00950CFA" w:rsidRPr="00EC0150" w:rsidRDefault="009E18B7" w:rsidP="008A0EED">
            <w:pPr>
              <w:rPr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两个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>N6-腺嘌呤甲基化酶复合体的功能分工</w:t>
            </w:r>
          </w:p>
        </w:tc>
      </w:tr>
      <w:tr w:rsidR="00950CFA" w:rsidRPr="00594E7D" w14:paraId="3E401555" w14:textId="77777777" w:rsidTr="008A0EED">
        <w:tc>
          <w:tcPr>
            <w:tcW w:w="4266" w:type="dxa"/>
            <w:shd w:val="clear" w:color="auto" w:fill="E5DFEC" w:themeFill="accent4" w:themeFillTint="33"/>
            <w:vAlign w:val="center"/>
          </w:tcPr>
          <w:p w14:paraId="1A0FD595" w14:textId="0BBF4787" w:rsidR="00950CFA" w:rsidRPr="00EC0150" w:rsidRDefault="009E18B7" w:rsidP="009E18B7">
            <w:pPr>
              <w:widowControl/>
              <w:spacing w:line="300" w:lineRule="auto"/>
              <w:jc w:val="left"/>
              <w:rPr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孙永华</w:t>
            </w:r>
            <w:r w:rsidR="00DF6E8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>(中国科学院水生生物研究所)</w:t>
            </w:r>
            <w:r w:rsidRPr="00EC0150" w:rsidDel="009E18B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347" w:type="dxa"/>
            <w:shd w:val="clear" w:color="auto" w:fill="E5DFEC" w:themeFill="accent4" w:themeFillTint="33"/>
          </w:tcPr>
          <w:p w14:paraId="6C817A5C" w14:textId="3D64ECC6" w:rsidR="00950CFA" w:rsidRPr="00EC0150" w:rsidRDefault="009E18B7" w:rsidP="008A0EED">
            <w:pPr>
              <w:rPr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鱼类</w:t>
            </w:r>
            <w:proofErr w:type="gramStart"/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生殖干祖细胞</w:t>
            </w:r>
            <w:proofErr w:type="gramEnd"/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发育与借腹生殖</w:t>
            </w:r>
          </w:p>
        </w:tc>
      </w:tr>
      <w:tr w:rsidR="00950CFA" w:rsidRPr="00594E7D" w14:paraId="4A015AA2" w14:textId="77777777" w:rsidTr="008A0EED">
        <w:tc>
          <w:tcPr>
            <w:tcW w:w="4266" w:type="dxa"/>
            <w:shd w:val="clear" w:color="auto" w:fill="CCC0D9" w:themeFill="accent4" w:themeFillTint="66"/>
          </w:tcPr>
          <w:p w14:paraId="6FE5EFB2" w14:textId="55477609" w:rsidR="00950CFA" w:rsidRPr="00EC0150" w:rsidRDefault="009E18B7" w:rsidP="009E18B7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车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 xml:space="preserve">  </w:t>
            </w: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静</w:t>
            </w:r>
            <w:r w:rsidR="00DF6E8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>(中国科学院昆明动物研究所)</w:t>
            </w:r>
            <w:r w:rsidRPr="00EC0150" w:rsidDel="009E18B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347" w:type="dxa"/>
            <w:shd w:val="clear" w:color="auto" w:fill="CCC0D9" w:themeFill="accent4" w:themeFillTint="66"/>
          </w:tcPr>
          <w:p w14:paraId="63297F31" w14:textId="742754E8" w:rsidR="00950CFA" w:rsidRPr="00EC0150" w:rsidRDefault="009E18B7" w:rsidP="008A0EED">
            <w:pPr>
              <w:rPr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中国大鲵保护遗传学研究进展——机遇和挑战</w:t>
            </w:r>
          </w:p>
        </w:tc>
      </w:tr>
      <w:tr w:rsidR="00950CFA" w:rsidRPr="00594E7D" w14:paraId="625EF4E5" w14:textId="77777777" w:rsidTr="008A0EED">
        <w:tc>
          <w:tcPr>
            <w:tcW w:w="4266" w:type="dxa"/>
            <w:shd w:val="clear" w:color="auto" w:fill="E5DFEC" w:themeFill="accent4" w:themeFillTint="33"/>
            <w:vAlign w:val="center"/>
          </w:tcPr>
          <w:p w14:paraId="46A55A52" w14:textId="23F15141" w:rsidR="00950CFA" w:rsidRPr="00EC0150" w:rsidRDefault="009E18B7" w:rsidP="009E18B7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聂永刚</w:t>
            </w:r>
            <w:r w:rsidRPr="00EC0150">
              <w:rPr>
                <w:rFonts w:ascii="宋体" w:hAnsi="宋体" w:cs="宋体"/>
                <w:color w:val="000000" w:themeColor="text1"/>
                <w:szCs w:val="21"/>
              </w:rPr>
              <w:t>(中国科学院动物研究所)</w:t>
            </w:r>
            <w:r w:rsidRPr="00EC0150" w:rsidDel="009E18B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347" w:type="dxa"/>
            <w:shd w:val="clear" w:color="auto" w:fill="E5DFEC" w:themeFill="accent4" w:themeFillTint="33"/>
          </w:tcPr>
          <w:p w14:paraId="5086E729" w14:textId="01828DDA" w:rsidR="00950CFA" w:rsidRPr="00EC0150" w:rsidRDefault="009E18B7" w:rsidP="008A0EED">
            <w:pPr>
              <w:rPr>
                <w:color w:val="000000" w:themeColor="text1"/>
                <w:szCs w:val="21"/>
              </w:rPr>
            </w:pPr>
            <w:r w:rsidRPr="00EC0150">
              <w:rPr>
                <w:rFonts w:ascii="宋体" w:hAnsi="宋体" w:cs="宋体" w:hint="eastAsia"/>
                <w:color w:val="000000" w:themeColor="text1"/>
                <w:szCs w:val="21"/>
              </w:rPr>
              <w:t>大熊猫保护生态学研究</w:t>
            </w:r>
          </w:p>
        </w:tc>
      </w:tr>
    </w:tbl>
    <w:p w14:paraId="12B80185" w14:textId="59BC8029" w:rsidR="00C84716" w:rsidRPr="003B7B63" w:rsidRDefault="00CF2E9B" w:rsidP="004C0786">
      <w:pPr>
        <w:widowControl/>
        <w:spacing w:line="300" w:lineRule="auto"/>
        <w:ind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3B7B63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2</w:t>
      </w:r>
      <w:r w:rsidR="00C84716" w:rsidRPr="003B7B63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.专题学术交流</w:t>
      </w:r>
      <w:r w:rsidR="009E18B7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（1</w:t>
      </w:r>
      <w:r w:rsidR="009E18B7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2</w:t>
      </w:r>
      <w:r w:rsidR="009E18B7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月</w:t>
      </w:r>
      <w:r w:rsidR="008F50F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1</w:t>
      </w:r>
      <w:r w:rsidR="008F50F1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8</w:t>
      </w:r>
      <w:r w:rsidR="008F50F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日，全天）</w:t>
      </w:r>
      <w:r w:rsidR="00C84716" w:rsidRPr="003B7B63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 xml:space="preserve">                                                                      </w:t>
      </w:r>
    </w:p>
    <w:tbl>
      <w:tblPr>
        <w:tblStyle w:val="a6"/>
        <w:tblW w:w="86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819"/>
      </w:tblGrid>
      <w:tr w:rsidR="00104134" w:rsidRPr="003B7B63" w14:paraId="133F9076" w14:textId="77777777" w:rsidTr="00BC17A2">
        <w:tc>
          <w:tcPr>
            <w:tcW w:w="3794" w:type="dxa"/>
            <w:shd w:val="clear" w:color="auto" w:fill="00B050"/>
          </w:tcPr>
          <w:p w14:paraId="381F1545" w14:textId="77777777" w:rsidR="00C84716" w:rsidRPr="003B7B63" w:rsidRDefault="00C84716" w:rsidP="004C078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B7B6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专题名称</w:t>
            </w:r>
          </w:p>
        </w:tc>
        <w:tc>
          <w:tcPr>
            <w:tcW w:w="4819" w:type="dxa"/>
            <w:shd w:val="clear" w:color="auto" w:fill="00B050"/>
          </w:tcPr>
          <w:p w14:paraId="1B7FDC9F" w14:textId="77777777" w:rsidR="00C84716" w:rsidRPr="003B7B63" w:rsidRDefault="00C84716" w:rsidP="004C078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B7B6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组织者</w:t>
            </w:r>
          </w:p>
        </w:tc>
      </w:tr>
      <w:tr w:rsidR="00104134" w:rsidRPr="003B7B63" w14:paraId="6A345A34" w14:textId="77777777" w:rsidTr="00BC17A2">
        <w:tc>
          <w:tcPr>
            <w:tcW w:w="3794" w:type="dxa"/>
            <w:shd w:val="clear" w:color="auto" w:fill="EAF1DD" w:themeFill="accent3" w:themeFillTint="33"/>
          </w:tcPr>
          <w:p w14:paraId="57FC5165" w14:textId="597EF63C" w:rsidR="00950CFA" w:rsidRPr="000D7900" w:rsidRDefault="00950CFA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第一届</w:t>
            </w:r>
            <w:proofErr w:type="gramStart"/>
            <w:r w:rsidRPr="000D7900">
              <w:rPr>
                <w:rFonts w:ascii="宋体" w:hAnsi="宋体" w:cs="宋体" w:hint="eastAsia"/>
                <w:color w:val="000000" w:themeColor="text1"/>
              </w:rPr>
              <w:t>长隆奖</w:t>
            </w:r>
            <w:proofErr w:type="gramEnd"/>
            <w:r w:rsidRPr="000D7900">
              <w:rPr>
                <w:rFonts w:ascii="宋体" w:hAnsi="宋体" w:cs="宋体" w:hint="eastAsia"/>
                <w:color w:val="000000" w:themeColor="text1"/>
              </w:rPr>
              <w:t>启航奖获奖者报告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14:paraId="05CB7AD8" w14:textId="4A1A862A" w:rsidR="00950CFA" w:rsidRPr="000D7900" w:rsidRDefault="00950CFA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樊惠中</w:t>
            </w:r>
            <w:r w:rsidR="00D33277" w:rsidRPr="000D7900">
              <w:rPr>
                <w:rFonts w:ascii="宋体" w:hAnsi="宋体" w:cs="宋体" w:hint="eastAsia"/>
                <w:color w:val="000000" w:themeColor="text1"/>
              </w:rPr>
              <w:t>（中国科学院动物研究所）</w:t>
            </w:r>
            <w:r w:rsidR="004E2D8E" w:rsidRPr="000D7900">
              <w:rPr>
                <w:rFonts w:ascii="宋体" w:hAnsi="宋体" w:cs="宋体" w:hint="eastAsia"/>
                <w:color w:val="000000" w:themeColor="text1"/>
              </w:rPr>
              <w:t>、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万辛如</w:t>
            </w:r>
            <w:r w:rsidR="00D33277" w:rsidRPr="000D7900">
              <w:rPr>
                <w:rFonts w:ascii="宋体" w:hAnsi="宋体" w:cs="宋体" w:hint="eastAsia"/>
                <w:color w:val="000000" w:themeColor="text1"/>
              </w:rPr>
              <w:t>（中国科学院动物研究所）</w:t>
            </w:r>
          </w:p>
        </w:tc>
      </w:tr>
      <w:tr w:rsidR="00104134" w:rsidRPr="003B7B63" w14:paraId="62FD850A" w14:textId="77777777" w:rsidTr="00BC17A2">
        <w:tc>
          <w:tcPr>
            <w:tcW w:w="3794" w:type="dxa"/>
            <w:shd w:val="clear" w:color="auto" w:fill="D6E3BC" w:themeFill="accent3" w:themeFillTint="66"/>
            <w:vAlign w:val="center"/>
          </w:tcPr>
          <w:p w14:paraId="75755D65" w14:textId="70AB280B" w:rsidR="00950CFA" w:rsidRPr="000D7900" w:rsidRDefault="00950CFA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第二届</w:t>
            </w:r>
            <w:proofErr w:type="gramStart"/>
            <w:r w:rsidRPr="000D7900">
              <w:rPr>
                <w:rFonts w:ascii="宋体" w:hAnsi="宋体" w:cs="宋体" w:hint="eastAsia"/>
                <w:color w:val="000000" w:themeColor="text1"/>
              </w:rPr>
              <w:t>长隆奖</w:t>
            </w:r>
            <w:proofErr w:type="gramEnd"/>
            <w:r w:rsidRPr="000D7900">
              <w:rPr>
                <w:rFonts w:ascii="宋体" w:hAnsi="宋体" w:cs="宋体" w:hint="eastAsia"/>
                <w:color w:val="000000" w:themeColor="text1"/>
              </w:rPr>
              <w:t>启航奖获奖者报告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328CEA19" w14:textId="7324FC38" w:rsidR="00950CFA" w:rsidRPr="000D7900" w:rsidRDefault="00950CFA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周文良</w:t>
            </w:r>
            <w:r w:rsidR="00D33277" w:rsidRPr="000D7900">
              <w:rPr>
                <w:rFonts w:ascii="宋体" w:hAnsi="宋体" w:cs="宋体" w:hint="eastAsia"/>
                <w:color w:val="000000" w:themeColor="text1"/>
              </w:rPr>
              <w:t>（南方海洋科学与工程广东省实验室）</w:t>
            </w:r>
            <w:r w:rsidR="004E2D8E" w:rsidRPr="000D7900">
              <w:rPr>
                <w:rFonts w:ascii="宋体" w:hAnsi="宋体" w:cs="宋体" w:hint="eastAsia"/>
                <w:color w:val="000000" w:themeColor="text1"/>
              </w:rPr>
              <w:t>、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杨连东</w:t>
            </w:r>
            <w:r w:rsidR="00D33277" w:rsidRPr="000D7900">
              <w:rPr>
                <w:rFonts w:ascii="宋体" w:hAnsi="宋体" w:cs="宋体" w:hint="eastAsia"/>
                <w:color w:val="000000" w:themeColor="text1"/>
              </w:rPr>
              <w:t>（中国科学院水生生物研究所）</w:t>
            </w:r>
          </w:p>
        </w:tc>
      </w:tr>
      <w:tr w:rsidR="00104134" w:rsidRPr="003B7B63" w14:paraId="25FB52DF" w14:textId="77777777" w:rsidTr="00BC17A2">
        <w:tc>
          <w:tcPr>
            <w:tcW w:w="3794" w:type="dxa"/>
            <w:shd w:val="clear" w:color="auto" w:fill="EAF1DD" w:themeFill="accent3" w:themeFillTint="33"/>
          </w:tcPr>
          <w:p w14:paraId="0895CA66" w14:textId="558A4701" w:rsidR="00C84716" w:rsidRPr="000D7900" w:rsidRDefault="00316F76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动物行为</w:t>
            </w:r>
            <w:r w:rsidR="00745DCC">
              <w:rPr>
                <w:rFonts w:ascii="宋体" w:hAnsi="宋体" w:cs="宋体" w:hint="eastAsia"/>
                <w:color w:val="000000" w:themeColor="text1"/>
              </w:rPr>
              <w:t>、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适应与演化</w:t>
            </w:r>
            <w:r w:rsidR="001D158D"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1D158D" w:rsidRPr="005F2D61">
              <w:rPr>
                <w:rFonts w:ascii="宋体" w:hAnsi="宋体" w:cs="宋体" w:hint="eastAsia"/>
                <w:color w:val="000000" w:themeColor="text1"/>
              </w:rPr>
              <w:t>基因-发育-行为：新的综合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14:paraId="75826220" w14:textId="08C66798" w:rsidR="00C84716" w:rsidRPr="000D7900" w:rsidRDefault="00C40F5D" w:rsidP="003B092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灵长类学分会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生物进化理论专业委员会</w:t>
            </w:r>
            <w:r w:rsidR="003B092A">
              <w:rPr>
                <w:rFonts w:ascii="宋体" w:hAnsi="宋体" w:cs="宋体" w:hint="eastAsia"/>
                <w:color w:val="000000" w:themeColor="text1"/>
              </w:rPr>
              <w:t>和</w:t>
            </w:r>
            <w:r w:rsidRPr="003B092A">
              <w:rPr>
                <w:rFonts w:ascii="宋体" w:hAnsi="宋体" w:cs="宋体" w:hint="eastAsia"/>
                <w:color w:val="000000" w:themeColor="text1"/>
              </w:rPr>
              <w:t>动物行为学分会</w:t>
            </w:r>
            <w:r w:rsidR="003B092A">
              <w:rPr>
                <w:rFonts w:ascii="宋体" w:hAnsi="宋体" w:cs="宋体" w:hint="eastAsia"/>
                <w:color w:val="000000" w:themeColor="text1"/>
              </w:rPr>
              <w:t xml:space="preserve">  </w:t>
            </w:r>
            <w:r w:rsidR="008948B4" w:rsidRPr="000D7900">
              <w:rPr>
                <w:rFonts w:ascii="宋体" w:hAnsi="宋体" w:cs="宋体" w:hint="eastAsia"/>
                <w:color w:val="000000" w:themeColor="text1"/>
              </w:rPr>
              <w:t>郭松涛</w:t>
            </w:r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教授</w:t>
            </w:r>
            <w:r w:rsidR="008948B4" w:rsidRPr="000D7900">
              <w:rPr>
                <w:rFonts w:ascii="宋体" w:hAnsi="宋体" w:cs="宋体" w:hint="eastAsia"/>
                <w:color w:val="000000" w:themeColor="text1"/>
              </w:rPr>
              <w:t>、徐士霞教授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Pr="005F2D61">
              <w:rPr>
                <w:rFonts w:ascii="宋体" w:hAnsi="宋体" w:cs="宋体" w:hint="eastAsia"/>
                <w:color w:val="000000" w:themeColor="text1"/>
              </w:rPr>
              <w:t>刘定震教授</w:t>
            </w:r>
          </w:p>
        </w:tc>
      </w:tr>
      <w:tr w:rsidR="00104134" w:rsidRPr="003B7B63" w14:paraId="688AD8AF" w14:textId="77777777" w:rsidTr="00BC17A2">
        <w:tc>
          <w:tcPr>
            <w:tcW w:w="3794" w:type="dxa"/>
            <w:shd w:val="clear" w:color="auto" w:fill="EAF1DD" w:themeFill="accent3" w:themeFillTint="33"/>
          </w:tcPr>
          <w:p w14:paraId="46AE84D3" w14:textId="4B67F947" w:rsidR="00C84716" w:rsidRPr="000D7900" w:rsidRDefault="00477CBA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水生无脊椎动物研究的新认知和新技术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14:paraId="302A79AE" w14:textId="684B6ED3" w:rsidR="00C84716" w:rsidRPr="000D7900" w:rsidRDefault="00E101E0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贝类学分会</w:t>
            </w:r>
            <w:r w:rsidR="008327F3" w:rsidRPr="000D7900">
              <w:rPr>
                <w:rFonts w:ascii="宋体" w:hAnsi="宋体" w:cs="宋体" w:hint="eastAsia"/>
                <w:color w:val="000000" w:themeColor="text1"/>
              </w:rPr>
              <w:t>和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甲壳动物学分会</w:t>
            </w:r>
            <w:r w:rsidR="008327F3" w:rsidRPr="000D7900">
              <w:rPr>
                <w:rFonts w:ascii="宋体" w:hAnsi="宋体" w:cs="宋体" w:hint="eastAsia"/>
                <w:color w:val="000000" w:themeColor="text1"/>
              </w:rPr>
              <w:t xml:space="preserve"> 许飞研究员、</w:t>
            </w:r>
            <w:r w:rsidR="00477CBA" w:rsidRPr="000D7900">
              <w:rPr>
                <w:rFonts w:ascii="宋体" w:hAnsi="宋体" w:cs="宋体" w:hint="eastAsia"/>
                <w:color w:val="000000" w:themeColor="text1"/>
              </w:rPr>
              <w:t>李诗豪</w:t>
            </w:r>
            <w:r w:rsidR="00894411" w:rsidRPr="000D7900">
              <w:rPr>
                <w:rFonts w:ascii="宋体" w:hAnsi="宋体" w:cs="宋体" w:hint="eastAsia"/>
                <w:color w:val="000000" w:themeColor="text1"/>
              </w:rPr>
              <w:t>研究员</w:t>
            </w:r>
          </w:p>
        </w:tc>
      </w:tr>
      <w:tr w:rsidR="00104134" w:rsidRPr="003B7B63" w14:paraId="31F1A482" w14:textId="77777777" w:rsidTr="00BC17A2">
        <w:tc>
          <w:tcPr>
            <w:tcW w:w="3794" w:type="dxa"/>
            <w:shd w:val="clear" w:color="auto" w:fill="D6E3BC" w:themeFill="accent3" w:themeFillTint="66"/>
            <w:vAlign w:val="center"/>
          </w:tcPr>
          <w:p w14:paraId="31A78E90" w14:textId="3DF0AA29" w:rsidR="00C84716" w:rsidRPr="000D7900" w:rsidRDefault="007B7340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highlight w:val="yellow"/>
              </w:rPr>
            </w:pPr>
            <w:r w:rsidRPr="000D7900">
              <w:rPr>
                <w:rFonts w:ascii="inherit" w:hAnsi="inherit" w:cs="宋体" w:hint="eastAsia"/>
                <w:color w:val="000000"/>
              </w:rPr>
              <w:t>动物地理与鸟类多样性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0414EDC0" w14:textId="59DE7CF0" w:rsidR="00C84716" w:rsidRPr="000D7900" w:rsidRDefault="00891C6B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鸟类学分会和生物地理学分会</w:t>
            </w:r>
            <w:r w:rsidR="0050134D" w:rsidRPr="000D7900">
              <w:rPr>
                <w:rFonts w:ascii="宋体" w:hAnsi="宋体" w:cs="宋体" w:hint="eastAsia"/>
                <w:color w:val="000000" w:themeColor="text1"/>
              </w:rPr>
              <w:t xml:space="preserve"> 丁长青</w:t>
            </w:r>
            <w:r w:rsidR="0050134D" w:rsidRPr="000D7900">
              <w:rPr>
                <w:rFonts w:ascii="宋体" w:hAnsi="宋体" w:cs="宋体"/>
                <w:color w:val="000000" w:themeColor="text1"/>
              </w:rPr>
              <w:t>教授、</w:t>
            </w:r>
            <w:r w:rsidR="0050134D" w:rsidRPr="000D7900">
              <w:rPr>
                <w:rFonts w:ascii="宋体" w:hAnsi="宋体" w:cs="宋体" w:hint="eastAsia"/>
                <w:color w:val="000000" w:themeColor="text1"/>
              </w:rPr>
              <w:t>屈延华</w:t>
            </w:r>
            <w:r w:rsidR="0050134D" w:rsidRPr="000D7900">
              <w:rPr>
                <w:rFonts w:ascii="宋体" w:hAnsi="宋体" w:cs="宋体"/>
                <w:color w:val="000000" w:themeColor="text1"/>
              </w:rPr>
              <w:t>研究员、刘宣研究员</w:t>
            </w:r>
          </w:p>
        </w:tc>
      </w:tr>
      <w:tr w:rsidR="0079664A" w:rsidRPr="003B7B63" w14:paraId="1202E65E" w14:textId="77777777" w:rsidTr="00BC17A2">
        <w:tc>
          <w:tcPr>
            <w:tcW w:w="3794" w:type="dxa"/>
            <w:shd w:val="clear" w:color="auto" w:fill="EAF1DD" w:themeFill="accent3" w:themeFillTint="33"/>
            <w:vAlign w:val="center"/>
          </w:tcPr>
          <w:p w14:paraId="5F184D4A" w14:textId="453E4CA4" w:rsidR="0079664A" w:rsidRPr="000D7900" w:rsidRDefault="0079664A" w:rsidP="0079664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3B092A">
              <w:rPr>
                <w:rFonts w:ascii="宋体" w:hAnsi="宋体" w:cs="宋体" w:hint="eastAsia"/>
                <w:color w:val="000000" w:themeColor="text1"/>
                <w:szCs w:val="22"/>
              </w:rPr>
              <w:t>动物适应环境的生理机制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14:paraId="425A01C6" w14:textId="05345F72" w:rsidR="0079664A" w:rsidRPr="000D7900" w:rsidRDefault="0079664A" w:rsidP="0079664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3B092A">
              <w:rPr>
                <w:rFonts w:ascii="宋体" w:hAnsi="宋体" w:cs="宋体" w:hint="eastAsia"/>
                <w:color w:val="000000" w:themeColor="text1"/>
                <w:szCs w:val="22"/>
              </w:rPr>
              <w:t>两栖爬行动物学分会和生理生态学分会</w:t>
            </w:r>
            <w:r w:rsidRPr="003B092A">
              <w:rPr>
                <w:rFonts w:ascii="宋体" w:hAnsi="宋体" w:cs="宋体"/>
                <w:color w:val="000000" w:themeColor="text1"/>
                <w:szCs w:val="22"/>
              </w:rPr>
              <w:t xml:space="preserve"> </w:t>
            </w:r>
            <w:r w:rsidRPr="003B092A">
              <w:rPr>
                <w:rFonts w:ascii="宋体" w:hAnsi="宋体" w:cs="宋体" w:hint="eastAsia"/>
                <w:color w:val="000000" w:themeColor="text1"/>
                <w:szCs w:val="22"/>
              </w:rPr>
              <w:t>计翔教授、杜卫国研究员</w:t>
            </w:r>
          </w:p>
        </w:tc>
      </w:tr>
      <w:tr w:rsidR="00104134" w:rsidRPr="003B7B63" w14:paraId="34139B2E" w14:textId="77777777" w:rsidTr="00BC17A2">
        <w:tc>
          <w:tcPr>
            <w:tcW w:w="3794" w:type="dxa"/>
            <w:shd w:val="clear" w:color="auto" w:fill="D6E3BC" w:themeFill="accent3" w:themeFillTint="66"/>
            <w:vAlign w:val="center"/>
          </w:tcPr>
          <w:p w14:paraId="144C6B09" w14:textId="4FD1EE38" w:rsidR="00C84716" w:rsidRPr="000D7900" w:rsidRDefault="00556346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模式动物、发育与再生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52B2E54D" w14:textId="04C4D633" w:rsidR="00C84716" w:rsidRPr="000D7900" w:rsidRDefault="00D673C9" w:rsidP="00F1095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斑马鱼分会</w:t>
            </w:r>
            <w:r w:rsidR="00891C6B" w:rsidRPr="000D7900">
              <w:rPr>
                <w:rFonts w:ascii="宋体" w:hAnsi="宋体" w:cs="宋体" w:hint="eastAsia"/>
                <w:color w:val="000000" w:themeColor="text1"/>
              </w:rPr>
              <w:t>、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发育生物学</w:t>
            </w:r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专业委员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会</w:t>
            </w:r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和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比较内分泌专业委员会</w:t>
            </w:r>
            <w:r w:rsidR="003A013F" w:rsidRPr="000D7900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="00F1095A" w:rsidRPr="000D7900">
              <w:rPr>
                <w:rFonts w:ascii="宋体" w:hAnsi="宋体" w:cs="宋体" w:hint="eastAsia"/>
                <w:color w:val="000000" w:themeColor="text1"/>
              </w:rPr>
              <w:t>黄勋研究员</w:t>
            </w:r>
            <w:r w:rsidR="00F1095A" w:rsidRPr="000D7900">
              <w:rPr>
                <w:rFonts w:ascii="宋体" w:hAnsi="宋体" w:cs="宋体"/>
                <w:color w:val="000000" w:themeColor="text1"/>
              </w:rPr>
              <w:t>、刘峰</w:t>
            </w:r>
            <w:r w:rsidR="00F1095A" w:rsidRPr="000D7900">
              <w:rPr>
                <w:rFonts w:ascii="宋体" w:hAnsi="宋体" w:cs="宋体" w:hint="eastAsia"/>
                <w:color w:val="000000" w:themeColor="text1"/>
              </w:rPr>
              <w:t>研究</w:t>
            </w:r>
            <w:r w:rsidR="00F1095A" w:rsidRPr="000D7900">
              <w:rPr>
                <w:rFonts w:ascii="宋体" w:hAnsi="宋体" w:cs="宋体"/>
                <w:color w:val="000000" w:themeColor="text1"/>
              </w:rPr>
              <w:t>员、孙永华</w:t>
            </w:r>
            <w:r w:rsidR="00F1095A" w:rsidRPr="000D7900">
              <w:rPr>
                <w:rFonts w:ascii="宋体" w:hAnsi="宋体" w:cs="宋体" w:hint="eastAsia"/>
                <w:color w:val="000000" w:themeColor="text1"/>
              </w:rPr>
              <w:t>研究员</w:t>
            </w:r>
            <w:r w:rsidR="00F1095A" w:rsidRPr="000D7900">
              <w:rPr>
                <w:rFonts w:ascii="宋体" w:hAnsi="宋体" w:cs="宋体"/>
                <w:color w:val="000000" w:themeColor="text1"/>
              </w:rPr>
              <w:t>、</w:t>
            </w:r>
            <w:r w:rsidR="00F1095A" w:rsidRPr="000D7900">
              <w:rPr>
                <w:rFonts w:ascii="宋体" w:hAnsi="宋体" w:cs="宋体" w:hint="eastAsia"/>
                <w:color w:val="000000" w:themeColor="text1"/>
              </w:rPr>
              <w:t>张</w:t>
            </w:r>
            <w:r w:rsidR="00F1095A" w:rsidRPr="000D7900">
              <w:rPr>
                <w:rFonts w:ascii="宋体" w:hAnsi="宋体" w:cs="宋体"/>
                <w:color w:val="000000" w:themeColor="text1"/>
              </w:rPr>
              <w:t>勇</w:t>
            </w:r>
            <w:r w:rsidR="00F1095A" w:rsidRPr="000D7900">
              <w:rPr>
                <w:rFonts w:ascii="宋体" w:hAnsi="宋体" w:cs="宋体" w:hint="eastAsia"/>
                <w:color w:val="000000" w:themeColor="text1"/>
              </w:rPr>
              <w:t>教授</w:t>
            </w:r>
          </w:p>
        </w:tc>
      </w:tr>
      <w:tr w:rsidR="00104134" w:rsidRPr="003B7B63" w14:paraId="2698450D" w14:textId="77777777" w:rsidTr="00BC17A2">
        <w:tc>
          <w:tcPr>
            <w:tcW w:w="3794" w:type="dxa"/>
            <w:shd w:val="clear" w:color="auto" w:fill="EAF1DD" w:themeFill="accent3" w:themeFillTint="33"/>
            <w:vAlign w:val="center"/>
          </w:tcPr>
          <w:p w14:paraId="6F35163D" w14:textId="1F30CFDA" w:rsidR="00C84716" w:rsidRPr="000D7900" w:rsidRDefault="008A0EED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原生动物/寄生虫多样性与进化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14:paraId="62A31CE4" w14:textId="0E5A1495" w:rsidR="00C84716" w:rsidRPr="000D7900" w:rsidRDefault="00F1095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原生动物学分会</w:t>
            </w:r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和</w:t>
            </w:r>
            <w:r w:rsidR="007B7340" w:rsidRPr="000D7900">
              <w:rPr>
                <w:rFonts w:ascii="宋体" w:hAnsi="宋体" w:cs="宋体" w:hint="eastAsia"/>
                <w:color w:val="000000" w:themeColor="text1"/>
              </w:rPr>
              <w:t>寄生虫专业委员会</w:t>
            </w:r>
            <w:r w:rsidR="00606D31" w:rsidRPr="000D7900">
              <w:rPr>
                <w:rFonts w:ascii="宋体" w:hAnsi="宋体" w:cs="宋体"/>
                <w:color w:val="000000" w:themeColor="text1"/>
              </w:rPr>
              <w:t xml:space="preserve"> </w:t>
            </w:r>
            <w:proofErr w:type="gramStart"/>
            <w:r w:rsidRPr="000D7900">
              <w:rPr>
                <w:rFonts w:ascii="宋体" w:hAnsi="宋体" w:cs="宋体" w:hint="eastAsia"/>
                <w:color w:val="000000" w:themeColor="text1"/>
              </w:rPr>
              <w:t>伦照荣教授</w:t>
            </w:r>
            <w:proofErr w:type="gramEnd"/>
            <w:r w:rsidRPr="000D7900">
              <w:rPr>
                <w:rFonts w:ascii="宋体" w:hAnsi="宋体" w:cs="宋体" w:hint="eastAsia"/>
                <w:color w:val="000000" w:themeColor="text1"/>
              </w:rPr>
              <w:t>、索勋教授、缪炜研究员、邹洋主任医师</w:t>
            </w:r>
          </w:p>
        </w:tc>
      </w:tr>
      <w:tr w:rsidR="00104134" w:rsidRPr="003B7B63" w14:paraId="1F31FE18" w14:textId="77777777" w:rsidTr="00BC17A2">
        <w:tc>
          <w:tcPr>
            <w:tcW w:w="3794" w:type="dxa"/>
            <w:shd w:val="clear" w:color="auto" w:fill="D6E3BC" w:themeFill="accent3" w:themeFillTint="66"/>
            <w:vAlign w:val="center"/>
          </w:tcPr>
          <w:p w14:paraId="3A9DBE9E" w14:textId="039FD3B2" w:rsidR="00C84716" w:rsidRPr="000D7900" w:rsidRDefault="00610AB4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生殖细胞和胚胎发育的分子调控与相关疾病预防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50A68465" w14:textId="03A18065" w:rsidR="00C84716" w:rsidRPr="000D7900" w:rsidRDefault="00C8471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细胞与分子显微技术学分会</w:t>
            </w:r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和</w:t>
            </w:r>
            <w:r w:rsidR="00921658" w:rsidRPr="000D7900">
              <w:rPr>
                <w:rFonts w:ascii="宋体" w:hAnsi="宋体" w:cs="宋体" w:hint="eastAsia"/>
                <w:color w:val="000000" w:themeColor="text1"/>
              </w:rPr>
              <w:t>生殖生物学分会</w:t>
            </w:r>
            <w:r w:rsidR="008A0EED" w:rsidRPr="000D7900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="008A0EED" w:rsidRPr="000D7900">
              <w:rPr>
                <w:rFonts w:ascii="宋体" w:hAnsi="宋体" w:cs="宋体"/>
                <w:color w:val="000000" w:themeColor="text1"/>
              </w:rPr>
              <w:t xml:space="preserve"> 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高绍荣教授</w:t>
            </w:r>
            <w:r w:rsidR="00921658" w:rsidRPr="000D7900"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9B6F3B" w:rsidRPr="000D7900">
              <w:rPr>
                <w:rFonts w:ascii="宋体" w:hAnsi="宋体" w:cs="宋体" w:hint="eastAsia"/>
                <w:color w:val="000000" w:themeColor="text1"/>
              </w:rPr>
              <w:t>王红梅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研究员</w:t>
            </w:r>
            <w:r w:rsidR="00921658" w:rsidRPr="000D7900"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040241">
              <w:rPr>
                <w:rFonts w:ascii="宋体" w:hAnsi="宋体" w:cs="宋体" w:hint="eastAsia"/>
                <w:color w:val="000000" w:themeColor="text1"/>
              </w:rPr>
              <w:t>高飞研究员、</w:t>
            </w:r>
            <w:bookmarkStart w:id="0" w:name="_GoBack"/>
            <w:bookmarkEnd w:id="0"/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王震波研究员、</w:t>
            </w:r>
            <w:r w:rsidR="003F3CBC" w:rsidRPr="000D7900">
              <w:rPr>
                <w:rFonts w:ascii="宋体" w:hAnsi="宋体" w:cs="宋体" w:hint="eastAsia"/>
                <w:color w:val="000000" w:themeColor="text1"/>
              </w:rPr>
              <w:t>韩之明副研究员</w:t>
            </w:r>
          </w:p>
        </w:tc>
      </w:tr>
      <w:tr w:rsidR="00104134" w:rsidRPr="003B7B63" w14:paraId="6B1DE2F4" w14:textId="77777777" w:rsidTr="00BC17A2">
        <w:tc>
          <w:tcPr>
            <w:tcW w:w="3794" w:type="dxa"/>
            <w:shd w:val="clear" w:color="auto" w:fill="EAF1DD" w:themeFill="accent3" w:themeFillTint="33"/>
            <w:vAlign w:val="center"/>
          </w:tcPr>
          <w:p w14:paraId="5BEDABAB" w14:textId="52DB77A3" w:rsidR="00C84716" w:rsidRPr="000D7900" w:rsidRDefault="00477CBA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脊椎动物生态、进化与保护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14:paraId="47DFADDD" w14:textId="020EFA36" w:rsidR="00C84716" w:rsidRPr="000D7900" w:rsidRDefault="00C84716" w:rsidP="004C0786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</w:rPr>
            </w:pPr>
            <w:r w:rsidRPr="000D7900">
              <w:rPr>
                <w:rFonts w:ascii="宋体" w:hAnsi="宋体" w:cs="宋体" w:hint="eastAsia"/>
                <w:color w:val="000000" w:themeColor="text1"/>
              </w:rPr>
              <w:t>兽类学分会</w:t>
            </w:r>
            <w:r w:rsidR="000E6CF3" w:rsidRPr="000D7900">
              <w:rPr>
                <w:rFonts w:ascii="宋体" w:hAnsi="宋体" w:cs="宋体" w:hint="eastAsia"/>
                <w:color w:val="000000" w:themeColor="text1"/>
              </w:rPr>
              <w:t>和</w:t>
            </w:r>
            <w:r w:rsidR="00477CBA" w:rsidRPr="000D7900">
              <w:rPr>
                <w:rFonts w:ascii="宋体" w:hAnsi="宋体" w:cs="宋体" w:hint="eastAsia"/>
                <w:color w:val="000000" w:themeColor="text1"/>
              </w:rPr>
              <w:t>保护生物学分会</w:t>
            </w:r>
            <w:r w:rsidR="00476BC7" w:rsidRPr="000D7900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="003B092A">
              <w:rPr>
                <w:rFonts w:ascii="宋体" w:hAnsi="宋体" w:cs="宋体"/>
                <w:color w:val="000000" w:themeColor="text1"/>
              </w:rPr>
              <w:t xml:space="preserve"> </w:t>
            </w:r>
            <w:r w:rsidR="00476BC7" w:rsidRPr="000D7900">
              <w:rPr>
                <w:rFonts w:ascii="宋体" w:hAnsi="宋体" w:cs="宋体" w:hint="eastAsia"/>
                <w:color w:val="000000" w:themeColor="text1"/>
              </w:rPr>
              <w:t>胡义波研究员、</w:t>
            </w:r>
            <w:r w:rsidR="00477CBA" w:rsidRPr="000D7900">
              <w:rPr>
                <w:rFonts w:ascii="宋体" w:hAnsi="宋体" w:cs="宋体" w:hint="eastAsia"/>
                <w:color w:val="000000" w:themeColor="text1"/>
              </w:rPr>
              <w:t>聂永刚</w:t>
            </w:r>
            <w:r w:rsidRPr="000D7900">
              <w:rPr>
                <w:rFonts w:ascii="宋体" w:hAnsi="宋体" w:cs="宋体" w:hint="eastAsia"/>
                <w:color w:val="000000" w:themeColor="text1"/>
              </w:rPr>
              <w:t>研究员</w:t>
            </w:r>
          </w:p>
        </w:tc>
      </w:tr>
    </w:tbl>
    <w:p w14:paraId="0F8B3DDD" w14:textId="77777777" w:rsidR="00854700" w:rsidRDefault="00854700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14:paraId="22B437BD" w14:textId="4C5C6493" w:rsidR="00B02165" w:rsidRDefault="00585187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二、颁发人才奖项</w:t>
      </w:r>
    </w:p>
    <w:p w14:paraId="00CB6E74" w14:textId="31003801" w:rsidR="000C550E" w:rsidRDefault="000C550E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ab/>
      </w:r>
      <w:r w:rsidRPr="000C550E">
        <w:rPr>
          <w:rFonts w:ascii="宋体" w:eastAsia="宋体" w:hAnsi="宋体" w:cs="宋体"/>
          <w:color w:val="000000"/>
          <w:kern w:val="0"/>
          <w:szCs w:val="21"/>
        </w:rPr>
        <w:t>12</w:t>
      </w:r>
      <w:r w:rsidRPr="000C550E">
        <w:rPr>
          <w:rFonts w:ascii="宋体" w:eastAsia="宋体" w:hAnsi="宋体" w:cs="宋体" w:hint="eastAsia"/>
          <w:color w:val="000000"/>
          <w:kern w:val="0"/>
          <w:szCs w:val="21"/>
        </w:rPr>
        <w:t>月1</w:t>
      </w:r>
      <w:r w:rsidRPr="000C550E">
        <w:rPr>
          <w:rFonts w:ascii="宋体" w:eastAsia="宋体" w:hAnsi="宋体" w:cs="宋体"/>
          <w:color w:val="000000"/>
          <w:kern w:val="0"/>
          <w:szCs w:val="21"/>
        </w:rPr>
        <w:t>7</w:t>
      </w:r>
      <w:r w:rsidRPr="000C550E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  <w:r w:rsidR="00CF3180">
        <w:rPr>
          <w:rFonts w:ascii="宋体" w:eastAsia="宋体" w:hAnsi="宋体" w:cs="宋体" w:hint="eastAsia"/>
          <w:color w:val="000000"/>
          <w:kern w:val="0"/>
          <w:szCs w:val="21"/>
        </w:rPr>
        <w:t>学术年会</w:t>
      </w:r>
      <w:r w:rsidR="002F6AD4">
        <w:rPr>
          <w:rFonts w:ascii="宋体" w:eastAsia="宋体" w:hAnsi="宋体" w:cs="宋体" w:hint="eastAsia"/>
          <w:color w:val="000000"/>
          <w:kern w:val="0"/>
          <w:szCs w:val="21"/>
        </w:rPr>
        <w:t>上举行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中国动物学会人才奖项</w:t>
      </w:r>
      <w:r w:rsidR="00CB2761">
        <w:rPr>
          <w:rFonts w:ascii="宋体" w:eastAsia="宋体" w:hAnsi="宋体" w:cs="宋体" w:hint="eastAsia"/>
          <w:color w:val="000000"/>
          <w:kern w:val="0"/>
          <w:szCs w:val="21"/>
        </w:rPr>
        <w:t>颁发</w:t>
      </w:r>
      <w:r w:rsidR="002F6AD4">
        <w:rPr>
          <w:rFonts w:ascii="宋体" w:eastAsia="宋体" w:hAnsi="宋体" w:cs="宋体" w:hint="eastAsia"/>
          <w:color w:val="000000"/>
          <w:kern w:val="0"/>
          <w:szCs w:val="21"/>
        </w:rPr>
        <w:t>仪式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14:paraId="70FAAA24" w14:textId="623E043A" w:rsidR="000C550E" w:rsidRDefault="000C550E" w:rsidP="004C0786">
      <w:pPr>
        <w:widowControl/>
        <w:spacing w:line="30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C550E">
        <w:rPr>
          <w:rFonts w:ascii="宋体" w:eastAsia="宋体" w:hAnsi="宋体" w:cs="宋体"/>
          <w:color w:val="000000"/>
          <w:kern w:val="0"/>
          <w:szCs w:val="21"/>
        </w:rPr>
        <w:t>1.</w:t>
      </w:r>
      <w:r w:rsidR="0050736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颁发中国动物学会第</w:t>
      </w:r>
      <w:r w:rsidR="002F2547">
        <w:rPr>
          <w:rFonts w:ascii="宋体" w:eastAsia="宋体" w:hAnsi="宋体" w:cs="宋体" w:hint="eastAsia"/>
          <w:color w:val="000000"/>
          <w:kern w:val="0"/>
          <w:szCs w:val="21"/>
        </w:rPr>
        <w:t>二届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长隆奖</w:t>
      </w:r>
      <w:proofErr w:type="gramEnd"/>
    </w:p>
    <w:p w14:paraId="74E0ACA8" w14:textId="073B2A50" w:rsidR="000C550E" w:rsidRDefault="000C550E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ab/>
        <w:t>2.</w:t>
      </w:r>
      <w:r w:rsidR="0050736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颁发中国动物学会</w:t>
      </w:r>
      <w:r w:rsidR="002F2547">
        <w:rPr>
          <w:rFonts w:ascii="宋体" w:eastAsia="宋体" w:hAnsi="宋体" w:cs="宋体" w:hint="eastAsia"/>
          <w:color w:val="000000"/>
          <w:kern w:val="0"/>
          <w:szCs w:val="21"/>
        </w:rPr>
        <w:t>第八届、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第九届青年科技奖</w:t>
      </w:r>
    </w:p>
    <w:p w14:paraId="03D2E308" w14:textId="77777777" w:rsidR="00854700" w:rsidRDefault="00854700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14:paraId="2B13F7D0" w14:textId="2F47C6D7" w:rsidR="002757C2" w:rsidRDefault="002757C2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三、中国动物学会理事扩大会</w:t>
      </w:r>
    </w:p>
    <w:p w14:paraId="6FA4057D" w14:textId="252A9144" w:rsidR="000C550E" w:rsidRDefault="000C550E" w:rsidP="004C0786">
      <w:pPr>
        <w:widowControl/>
        <w:spacing w:line="30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lastRenderedPageBreak/>
        <w:t>1</w:t>
      </w:r>
      <w:r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2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月1</w:t>
      </w:r>
      <w:r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7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晚</w:t>
      </w:r>
      <w:r w:rsidR="002F2547"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2</w:t>
      </w:r>
      <w:r w:rsidR="002F2547"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0</w:t>
      </w:r>
      <w:r w:rsidR="002F2547"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：0</w:t>
      </w:r>
      <w:r w:rsidR="002F2547"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0</w:t>
      </w:r>
      <w:r w:rsidR="002F2547" w:rsidRPr="00B15396">
        <w:rPr>
          <w:rFonts w:ascii="宋体" w:eastAsia="宋体" w:hAnsi="宋体" w:cs="宋体"/>
          <w:color w:val="000000"/>
          <w:kern w:val="0"/>
          <w:szCs w:val="21"/>
        </w:rPr>
        <w:t>-</w:t>
      </w:r>
      <w:r w:rsidR="002F2547"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21</w:t>
      </w:r>
      <w:r w:rsidR="002F2547"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：3</w:t>
      </w:r>
      <w:r w:rsidR="002F2547"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0</w:t>
      </w:r>
      <w:r w:rsidRPr="00B81000">
        <w:rPr>
          <w:rFonts w:ascii="宋体" w:eastAsia="宋体" w:hAnsi="宋体" w:cs="宋体" w:hint="eastAsia"/>
          <w:color w:val="000000"/>
          <w:kern w:val="0"/>
          <w:szCs w:val="21"/>
        </w:rPr>
        <w:t>召开中国动物学会</w:t>
      </w:r>
      <w:r w:rsidR="000E6CF3">
        <w:rPr>
          <w:rFonts w:ascii="宋体" w:eastAsia="宋体" w:hAnsi="宋体" w:cs="宋体" w:hint="eastAsia"/>
          <w:color w:val="000000"/>
          <w:kern w:val="0"/>
          <w:szCs w:val="21"/>
        </w:rPr>
        <w:t>第十</w:t>
      </w:r>
      <w:r w:rsidR="008B7419">
        <w:rPr>
          <w:rFonts w:ascii="宋体" w:eastAsia="宋体" w:hAnsi="宋体" w:cs="宋体" w:hint="eastAsia"/>
          <w:color w:val="000000"/>
          <w:kern w:val="0"/>
          <w:szCs w:val="21"/>
        </w:rPr>
        <w:t>八</w:t>
      </w:r>
      <w:r w:rsidR="000E6CF3">
        <w:rPr>
          <w:rFonts w:ascii="宋体" w:eastAsia="宋体" w:hAnsi="宋体" w:cs="宋体" w:hint="eastAsia"/>
          <w:color w:val="000000"/>
          <w:kern w:val="0"/>
          <w:szCs w:val="21"/>
        </w:rPr>
        <w:t>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理事扩大会</w:t>
      </w:r>
    </w:p>
    <w:p w14:paraId="2F345F5C" w14:textId="77777777" w:rsidR="00854700" w:rsidRDefault="00854700" w:rsidP="004C0786">
      <w:pPr>
        <w:widowControl/>
        <w:spacing w:line="300" w:lineRule="auto"/>
        <w:ind w:firstLine="42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14:paraId="632FB80A" w14:textId="2B471390" w:rsidR="00594E7D" w:rsidRDefault="002757C2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2757C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</w:t>
      </w:r>
      <w:r w:rsidR="00594E7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、会议论文摘要征集</w:t>
      </w:r>
    </w:p>
    <w:p w14:paraId="0F0E3C52" w14:textId="77777777" w:rsidR="00594E7D" w:rsidRDefault="00594E7D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1．论文摘要格式要求 </w:t>
      </w:r>
    </w:p>
    <w:p w14:paraId="302CC871" w14:textId="77777777" w:rsidR="00594E7D" w:rsidRDefault="00594E7D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1200字以内，使用Word系统排版录入，页边距为（上下各3cm、左右各2.3cm）。文中尽量不用图表，不附参考文献。文责自负。 </w:t>
      </w:r>
    </w:p>
    <w:p w14:paraId="411268CC" w14:textId="77777777" w:rsidR="00594E7D" w:rsidRDefault="00594E7D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题  目：（三号黑体居中） </w:t>
      </w:r>
    </w:p>
    <w:p w14:paraId="7A4B3A77" w14:textId="77777777" w:rsidR="00594E7D" w:rsidRDefault="00594E7D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作  者：（四号仿宋居中） </w:t>
      </w:r>
    </w:p>
    <w:p w14:paraId="330ED7B3" w14:textId="77777777" w:rsidR="00594E7D" w:rsidRDefault="00594E7D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作者单位：（五号宋体居中，含城市名称，邮政编码并用逗号分开，外面括号；如有两个以上作者，作者间用分号分开） </w:t>
      </w:r>
    </w:p>
    <w:p w14:paraId="5B75BA3A" w14:textId="77777777" w:rsidR="00594E7D" w:rsidRDefault="00594E7D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正  文：（五号宋体字，单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倍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行距）、可分段落。文中所用计量单位，一律按国际通用标准或国家标准，并用英文书写，如km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，kg等。面积请勿用“亩”表示，而要换算为公顷，用hm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表示。文中年代、年月日、数字一律用阿拉伯数字表示。 </w:t>
      </w:r>
    </w:p>
    <w:p w14:paraId="053CAFED" w14:textId="32FE1072" w:rsidR="00BF14EE" w:rsidRPr="005E1BF9" w:rsidRDefault="00BF14EE" w:rsidP="004C0786">
      <w:pPr>
        <w:widowControl/>
        <w:spacing w:line="300" w:lineRule="auto"/>
        <w:ind w:firstLineChars="50" w:firstLine="105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r w:rsidR="009054B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5E1BF9">
        <w:rPr>
          <w:rFonts w:ascii="宋体" w:eastAsia="宋体" w:hAnsi="宋体" w:cs="宋体" w:hint="eastAsia"/>
          <w:color w:val="000000" w:themeColor="text1"/>
          <w:kern w:val="0"/>
          <w:szCs w:val="21"/>
        </w:rPr>
        <w:t>关键词：摘要后附关键词，关键词之间用分号间隔。 </w:t>
      </w:r>
    </w:p>
    <w:p w14:paraId="0435BE97" w14:textId="77777777" w:rsidR="00BF14EE" w:rsidRPr="005E1BF9" w:rsidRDefault="00BF14EE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E1BF9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　　2．论文摘要提交及截止日期 </w:t>
      </w:r>
    </w:p>
    <w:p w14:paraId="1CDD4FC5" w14:textId="58C946A3" w:rsidR="00BF14EE" w:rsidRPr="005E1BF9" w:rsidRDefault="00DD093E" w:rsidP="004C0786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E1BF9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　 </w:t>
      </w:r>
      <w:r w:rsidR="00BF14EE" w:rsidRPr="005E1BF9">
        <w:rPr>
          <w:rFonts w:ascii="宋体" w:eastAsia="宋体" w:hAnsi="宋体" w:cs="宋体" w:hint="eastAsia"/>
          <w:color w:val="000000" w:themeColor="text1"/>
          <w:kern w:val="0"/>
          <w:szCs w:val="21"/>
        </w:rPr>
        <w:t>论文摘要请通过中国动物学会主页（</w:t>
      </w:r>
      <w:r w:rsidR="008912A8" w:rsidRPr="00B15396">
        <w:rPr>
          <w:u w:val="single"/>
        </w:rPr>
        <w:t>http://czsmeeting.bitcast.org.cn</w:t>
      </w:r>
      <w:r w:rsidR="00BF14EE" w:rsidRPr="005E1BF9">
        <w:rPr>
          <w:rFonts w:ascii="宋体" w:eastAsia="宋体" w:hAnsi="宋体" w:cs="宋体" w:hint="eastAsia"/>
          <w:color w:val="000000" w:themeColor="text1"/>
          <w:kern w:val="0"/>
          <w:szCs w:val="21"/>
        </w:rPr>
        <w:t>）左侧菜单栏“学术会议系统”提交（详见附件），</w:t>
      </w:r>
      <w:r w:rsidR="00BF14EE" w:rsidRPr="0086584C">
        <w:rPr>
          <w:rFonts w:ascii="宋体" w:eastAsia="宋体" w:hAnsi="宋体" w:cs="宋体" w:hint="eastAsia"/>
          <w:color w:val="000000" w:themeColor="text1"/>
          <w:kern w:val="0"/>
          <w:szCs w:val="21"/>
        </w:rPr>
        <w:t>截止时间为</w:t>
      </w:r>
      <w:r w:rsidR="00174513" w:rsidRPr="0086584C">
        <w:rPr>
          <w:rFonts w:ascii="宋体" w:eastAsia="宋体" w:hAnsi="宋体" w:cs="宋体"/>
          <w:color w:val="000000" w:themeColor="text1"/>
          <w:kern w:val="0"/>
          <w:szCs w:val="21"/>
          <w:u w:val="single"/>
        </w:rPr>
        <w:t>2022</w:t>
      </w:r>
      <w:r w:rsidR="00BF14EE" w:rsidRPr="0086584C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>年</w:t>
      </w:r>
      <w:r w:rsidR="00FD72A7" w:rsidRPr="0086584C">
        <w:rPr>
          <w:rFonts w:ascii="宋体" w:eastAsia="宋体" w:hAnsi="宋体" w:cs="宋体"/>
          <w:color w:val="000000" w:themeColor="text1"/>
          <w:kern w:val="0"/>
          <w:szCs w:val="21"/>
          <w:u w:val="single"/>
        </w:rPr>
        <w:t>1</w:t>
      </w:r>
      <w:r w:rsidR="00FD72A7" w:rsidRPr="0086584C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>2</w:t>
      </w:r>
      <w:r w:rsidR="00BF14EE" w:rsidRPr="0086584C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>月</w:t>
      </w:r>
      <w:r w:rsidR="00FD72A7" w:rsidRPr="0086584C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>5</w:t>
      </w:r>
      <w:r w:rsidR="00BF14EE" w:rsidRPr="0086584C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>日</w:t>
      </w:r>
      <w:r w:rsidR="00BF14EE" w:rsidRPr="0086584C"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  <w:r w:rsidR="00AB22D1">
        <w:rPr>
          <w:rFonts w:ascii="宋体" w:eastAsia="宋体" w:hAnsi="宋体" w:cs="宋体" w:hint="eastAsia"/>
          <w:color w:val="000000" w:themeColor="text1"/>
          <w:kern w:val="0"/>
          <w:szCs w:val="21"/>
        </w:rPr>
        <w:t>每人提交摘要篇幅不超过两篇。</w:t>
      </w:r>
      <w:r w:rsidR="00BF14EE" w:rsidRPr="005E1BF9">
        <w:rPr>
          <w:rFonts w:ascii="宋体" w:eastAsia="宋体" w:hAnsi="宋体" w:cs="宋体" w:hint="eastAsia"/>
          <w:color w:val="000000" w:themeColor="text1"/>
          <w:kern w:val="0"/>
          <w:szCs w:val="21"/>
        </w:rPr>
        <w:t> </w:t>
      </w:r>
    </w:p>
    <w:p w14:paraId="02D0A55A" w14:textId="77777777" w:rsidR="00854700" w:rsidRPr="005E1BF9" w:rsidRDefault="00854700" w:rsidP="004C0786">
      <w:pPr>
        <w:widowControl/>
        <w:spacing w:line="300" w:lineRule="auto"/>
        <w:ind w:firstLine="36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14:paraId="3CF3E807" w14:textId="51DD7C02" w:rsidR="002422C9" w:rsidRPr="002422C9" w:rsidRDefault="0049121A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</w:t>
      </w:r>
      <w:r w:rsidR="00994AD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</w:t>
      </w:r>
      <w:r w:rsidR="002422C9" w:rsidRPr="002422C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会议费用</w:t>
      </w:r>
    </w:p>
    <w:tbl>
      <w:tblPr>
        <w:tblW w:w="8452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52"/>
      </w:tblGrid>
      <w:tr w:rsidR="009C59B1" w14:paraId="06ECA211" w14:textId="77777777" w:rsidTr="009C59B1">
        <w:trPr>
          <w:tblCellSpacing w:w="0" w:type="dxa"/>
          <w:jc w:val="center"/>
        </w:trPr>
        <w:tc>
          <w:tcPr>
            <w:tcW w:w="845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74193AAB" w14:textId="77777777" w:rsidR="009C59B1" w:rsidRDefault="002422C9" w:rsidP="004C078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现场缴费</w:t>
            </w:r>
          </w:p>
        </w:tc>
      </w:tr>
      <w:tr w:rsidR="009C59B1" w:rsidRPr="0084778C" w14:paraId="3696D483" w14:textId="77777777" w:rsidTr="009C59B1">
        <w:trPr>
          <w:tblCellSpacing w:w="0" w:type="dxa"/>
          <w:jc w:val="center"/>
        </w:trPr>
        <w:tc>
          <w:tcPr>
            <w:tcW w:w="845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F12280A" w14:textId="57614B4E" w:rsidR="009C59B1" w:rsidRPr="0084778C" w:rsidRDefault="009C59B1" w:rsidP="004C078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778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会员1</w:t>
            </w:r>
            <w:r w:rsidR="0039558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  <w:r w:rsidRPr="0084778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00</w:t>
            </w:r>
            <w:r w:rsidR="004E01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9C59B1" w:rsidRPr="0084778C" w14:paraId="27735ACB" w14:textId="77777777" w:rsidTr="009C59B1">
        <w:trPr>
          <w:tblCellSpacing w:w="0" w:type="dxa"/>
          <w:jc w:val="center"/>
        </w:trPr>
        <w:tc>
          <w:tcPr>
            <w:tcW w:w="845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53636700" w14:textId="7F503195" w:rsidR="009C59B1" w:rsidRPr="0084778C" w:rsidRDefault="009C59B1" w:rsidP="004C078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778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非会员1</w:t>
            </w:r>
            <w:r w:rsidR="0039558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84778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00</w:t>
            </w:r>
            <w:r w:rsidR="004E01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9C59B1" w:rsidRPr="0084778C" w14:paraId="2F2886A6" w14:textId="77777777" w:rsidTr="009C59B1">
        <w:trPr>
          <w:tblCellSpacing w:w="0" w:type="dxa"/>
          <w:jc w:val="center"/>
        </w:trPr>
        <w:tc>
          <w:tcPr>
            <w:tcW w:w="845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0F6EF7E3" w14:textId="6BFB291C" w:rsidR="009C59B1" w:rsidRPr="0084778C" w:rsidRDefault="009C59B1" w:rsidP="004C078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778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学生</w:t>
            </w:r>
            <w:r w:rsidR="0039558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  <w:r w:rsidRPr="0084778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00</w:t>
            </w:r>
            <w:r w:rsidR="004E01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</w:tbl>
    <w:p w14:paraId="7A988256" w14:textId="77777777" w:rsidR="00543AC3" w:rsidRDefault="00543AC3" w:rsidP="004C0786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（注：可带家属，费用自理） </w:t>
      </w:r>
    </w:p>
    <w:p w14:paraId="5152ABE8" w14:textId="77777777" w:rsidR="003507C8" w:rsidRPr="009C59B1" w:rsidRDefault="003507C8" w:rsidP="003507C8">
      <w:pPr>
        <w:spacing w:line="300" w:lineRule="auto"/>
      </w:pPr>
    </w:p>
    <w:p w14:paraId="47CD27A2" w14:textId="6F856630" w:rsidR="0093158C" w:rsidRDefault="0049121A" w:rsidP="004C0786">
      <w:pPr>
        <w:spacing w:line="30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六</w:t>
      </w:r>
      <w:r w:rsidR="0093158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</w:t>
      </w:r>
      <w:r w:rsidR="0049293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住宿宾馆及费用</w:t>
      </w:r>
      <w:r w:rsidR="00A35D9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（入住辽宁友谊宾馆酒店的代表需提前预定并预</w:t>
      </w:r>
      <w:r w:rsidR="00B1539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付</w:t>
      </w:r>
      <w:r w:rsidR="003B092A" w:rsidRPr="00113C78">
        <w:rPr>
          <w:rFonts w:ascii="宋体" w:eastAsia="宋体" w:hAnsi="宋体" w:cs="宋体" w:hint="eastAsia"/>
          <w:b/>
          <w:bCs/>
          <w:i/>
          <w:color w:val="00B0F0"/>
          <w:kern w:val="0"/>
          <w:szCs w:val="21"/>
        </w:rPr>
        <w:t>首日</w:t>
      </w:r>
      <w:r w:rsidR="00A35D9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房费</w:t>
      </w:r>
      <w:r w:rsidR="00C3069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，汇款时标注</w:t>
      </w:r>
      <w:r w:rsidR="003B092A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</w:t>
      </w:r>
      <w:r w:rsidR="00C3069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动物学会+姓名</w:t>
      </w:r>
      <w:r w:rsidR="00A35D9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）</w:t>
      </w:r>
    </w:p>
    <w:tbl>
      <w:tblPr>
        <w:tblW w:w="8439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6"/>
        <w:gridCol w:w="2693"/>
        <w:gridCol w:w="3060"/>
      </w:tblGrid>
      <w:tr w:rsidR="005D5FB8" w:rsidRPr="000D3E4C" w14:paraId="6A53320F" w14:textId="77777777" w:rsidTr="00716A26">
        <w:trPr>
          <w:tblCellSpacing w:w="0" w:type="dxa"/>
        </w:trPr>
        <w:tc>
          <w:tcPr>
            <w:tcW w:w="26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24765E93" w14:textId="77777777" w:rsidR="005D5FB8" w:rsidRPr="000D3E4C" w:rsidRDefault="005D5FB8" w:rsidP="004C078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D3E4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宾馆名称</w:t>
            </w:r>
          </w:p>
        </w:tc>
        <w:tc>
          <w:tcPr>
            <w:tcW w:w="2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C16F661" w14:textId="77777777" w:rsidR="005D5FB8" w:rsidRPr="000D3E4C" w:rsidRDefault="005D5FB8" w:rsidP="004C078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D3E4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房间类型</w:t>
            </w:r>
          </w:p>
        </w:tc>
        <w:tc>
          <w:tcPr>
            <w:tcW w:w="30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5A0F13A" w14:textId="3B492ABD" w:rsidR="005D5FB8" w:rsidRPr="000D3E4C" w:rsidRDefault="005D5FB8" w:rsidP="00917D09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D3E4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价格</w:t>
            </w:r>
            <w:r w:rsidR="00917D09" w:rsidRPr="000D3E4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（元/天/间）</w:t>
            </w:r>
          </w:p>
        </w:tc>
      </w:tr>
      <w:tr w:rsidR="005D5FB8" w14:paraId="2FAF2EB4" w14:textId="77777777" w:rsidTr="00716A26">
        <w:trPr>
          <w:tblCellSpacing w:w="0" w:type="dxa"/>
        </w:trPr>
        <w:tc>
          <w:tcPr>
            <w:tcW w:w="26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14B44A2F" w14:textId="77777777" w:rsidR="005D5FB8" w:rsidRDefault="005153B4" w:rsidP="004C0786">
            <w:pPr>
              <w:spacing w:line="300" w:lineRule="auto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</w:t>
            </w:r>
            <w:r w:rsidR="000035E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友谊国宾馆酒店</w:t>
            </w:r>
          </w:p>
        </w:tc>
        <w:tc>
          <w:tcPr>
            <w:tcW w:w="2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38EB3A8" w14:textId="77777777" w:rsidR="005D5FB8" w:rsidRDefault="005153B4" w:rsidP="004C078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标间</w:t>
            </w:r>
            <w:r w:rsidR="00423C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</w:t>
            </w:r>
            <w:r w:rsidR="00C554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</w:t>
            </w:r>
            <w:r w:rsidR="00423C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早）</w:t>
            </w:r>
          </w:p>
        </w:tc>
        <w:tc>
          <w:tcPr>
            <w:tcW w:w="30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748F11EA" w14:textId="77777777" w:rsidR="005D5FB8" w:rsidRDefault="005153B4" w:rsidP="004C078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</w:tr>
      <w:tr w:rsidR="005D5FB8" w14:paraId="26256D38" w14:textId="77777777" w:rsidTr="00716A26">
        <w:trPr>
          <w:tblCellSpacing w:w="0" w:type="dxa"/>
        </w:trPr>
        <w:tc>
          <w:tcPr>
            <w:tcW w:w="26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E9F6A0F" w14:textId="77777777" w:rsidR="005D5FB8" w:rsidRDefault="00A84A73" w:rsidP="004C0786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</w:t>
            </w:r>
            <w:r w:rsidR="000035E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友谊国宾馆酒店</w:t>
            </w:r>
          </w:p>
        </w:tc>
        <w:tc>
          <w:tcPr>
            <w:tcW w:w="2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74B4A3E7" w14:textId="77777777" w:rsidR="005D5FB8" w:rsidRDefault="005D5FB8" w:rsidP="004C078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</w:t>
            </w:r>
            <w:r w:rsidR="00515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间</w:t>
            </w:r>
            <w:r w:rsidR="00423C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423C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</w:t>
            </w:r>
            <w:r w:rsidR="00C554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</w:t>
            </w:r>
            <w:r w:rsidR="00423C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</w:t>
            </w:r>
            <w:proofErr w:type="gramEnd"/>
            <w:r w:rsidR="00423C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5100C8D5" w14:textId="77777777" w:rsidR="005D5FB8" w:rsidRDefault="005153B4" w:rsidP="004C078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</w:tbl>
    <w:p w14:paraId="00F97925" w14:textId="77777777" w:rsidR="00917D09" w:rsidRDefault="00917D09" w:rsidP="004C0786">
      <w:pPr>
        <w:spacing w:line="30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</w:p>
    <w:p w14:paraId="10724E6E" w14:textId="558F423D" w:rsidR="00A35D93" w:rsidRPr="00A05B13" w:rsidRDefault="00A35D93" w:rsidP="004C0786">
      <w:pPr>
        <w:spacing w:line="30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t>户</w:t>
      </w:r>
      <w:r w:rsidRPr="00A05B13">
        <w:rPr>
          <w:rFonts w:ascii="宋体" w:eastAsia="宋体" w:hAnsi="宋体" w:cs="宋体"/>
          <w:bCs/>
          <w:color w:val="000000"/>
          <w:kern w:val="0"/>
          <w:szCs w:val="21"/>
        </w:rPr>
        <w:t xml:space="preserve">  </w:t>
      </w:r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t>名：</w:t>
      </w:r>
      <w:proofErr w:type="gramStart"/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t>辽勤集团</w:t>
      </w:r>
      <w:proofErr w:type="gramEnd"/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t>辽宁友谊国宾馆酒店管理有限公司</w:t>
      </w:r>
    </w:p>
    <w:p w14:paraId="0A7FCC20" w14:textId="77777777" w:rsidR="00A35D93" w:rsidRPr="00A05B13" w:rsidRDefault="00A35D93" w:rsidP="004C0786">
      <w:pPr>
        <w:spacing w:line="30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lastRenderedPageBreak/>
        <w:t>开户行：中国工商银行沈阳南京街支行</w:t>
      </w:r>
    </w:p>
    <w:p w14:paraId="03F45AC8" w14:textId="7BEA3EC3" w:rsidR="00A35D93" w:rsidRDefault="00A35D93" w:rsidP="004C0786">
      <w:pPr>
        <w:spacing w:line="300" w:lineRule="auto"/>
        <w:rPr>
          <w:rFonts w:ascii="宋体" w:eastAsia="宋体" w:hAnsi="宋体" w:cs="宋体"/>
          <w:bCs/>
          <w:color w:val="000000"/>
          <w:kern w:val="0"/>
          <w:szCs w:val="21"/>
          <w:u w:val="single"/>
        </w:rPr>
      </w:pPr>
      <w:proofErr w:type="gramStart"/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t>账</w:t>
      </w:r>
      <w:proofErr w:type="gramEnd"/>
      <w:r w:rsidRPr="00A05B13">
        <w:rPr>
          <w:rFonts w:ascii="宋体" w:eastAsia="宋体" w:hAnsi="宋体" w:cs="宋体"/>
          <w:bCs/>
          <w:color w:val="000000"/>
          <w:kern w:val="0"/>
          <w:szCs w:val="21"/>
        </w:rPr>
        <w:t xml:space="preserve">  </w:t>
      </w:r>
      <w:r w:rsidRPr="00A05B13">
        <w:rPr>
          <w:rFonts w:ascii="宋体" w:eastAsia="宋体" w:hAnsi="宋体" w:cs="宋体" w:hint="eastAsia"/>
          <w:bCs/>
          <w:color w:val="000000"/>
          <w:kern w:val="0"/>
          <w:szCs w:val="21"/>
        </w:rPr>
        <w:t>号：</w:t>
      </w:r>
      <w:r w:rsidRPr="00B96F27">
        <w:rPr>
          <w:rFonts w:ascii="宋体" w:eastAsia="宋体" w:hAnsi="宋体" w:cs="宋体"/>
          <w:bCs/>
          <w:color w:val="000000"/>
          <w:kern w:val="0"/>
          <w:szCs w:val="21"/>
          <w:u w:val="single"/>
        </w:rPr>
        <w:t>3301002819248209009</w:t>
      </w:r>
    </w:p>
    <w:p w14:paraId="518F3501" w14:textId="5F9ECAD8" w:rsidR="00113C78" w:rsidRPr="00A05B13" w:rsidRDefault="00113C78" w:rsidP="004C0786">
      <w:pPr>
        <w:spacing w:line="30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113C7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备  注：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汇款时标注  </w:t>
      </w:r>
      <w:r w:rsidRPr="008E3EA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动物学会+</w:t>
      </w:r>
      <w:r w:rsidR="004B3342" w:rsidRPr="008E3EA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</w:t>
      </w:r>
      <w:r w:rsidRPr="008E3EA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姓名</w:t>
      </w:r>
      <w:r w:rsidR="004B3342" w:rsidRPr="008E3EA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”</w:t>
      </w:r>
    </w:p>
    <w:p w14:paraId="787DB7F7" w14:textId="6D16C288" w:rsidR="00A35D93" w:rsidRDefault="00A35D93" w:rsidP="004C0786">
      <w:pPr>
        <w:spacing w:line="30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酒店联系人：王</w:t>
      </w:r>
      <w:proofErr w:type="gramStart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研</w:t>
      </w:r>
      <w:proofErr w:type="gramEnd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岩  电话：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18640116303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（联系</w:t>
      </w:r>
      <w:r w:rsidR="00D74854">
        <w:rPr>
          <w:rFonts w:ascii="宋体" w:eastAsia="宋体" w:hAnsi="宋体" w:cs="宋体"/>
          <w:color w:val="000000"/>
          <w:kern w:val="0"/>
          <w:szCs w:val="21"/>
        </w:rPr>
        <w:t>时间</w:t>
      </w:r>
      <w:r w:rsidR="00D74854" w:rsidRPr="00541AC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9:00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-</w:t>
      </w:r>
      <w:r w:rsidR="00D74854" w:rsidRPr="00541AC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18:00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024-868003055</w:t>
      </w:r>
    </w:p>
    <w:p w14:paraId="3563F91D" w14:textId="77777777" w:rsidR="00A35D93" w:rsidRDefault="00A35D93" w:rsidP="004C0786">
      <w:pPr>
        <w:spacing w:line="300" w:lineRule="auto"/>
        <w:rPr>
          <w:rFonts w:ascii="宋体" w:eastAsia="宋体" w:hAnsi="宋体" w:cs="宋体"/>
          <w:b/>
          <w:color w:val="000000"/>
          <w:kern w:val="0"/>
          <w:szCs w:val="21"/>
        </w:rPr>
      </w:pPr>
    </w:p>
    <w:p w14:paraId="7FA1A5D7" w14:textId="12F2549D" w:rsidR="002775AA" w:rsidRDefault="0049121A" w:rsidP="004C0786">
      <w:pPr>
        <w:spacing w:line="30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七</w:t>
      </w:r>
      <w:r w:rsidR="00F1451A">
        <w:rPr>
          <w:rFonts w:ascii="宋体" w:eastAsia="宋体" w:hAnsi="宋体" w:cs="宋体" w:hint="eastAsia"/>
          <w:b/>
          <w:color w:val="000000"/>
          <w:kern w:val="0"/>
          <w:szCs w:val="21"/>
        </w:rPr>
        <w:t>、</w:t>
      </w:r>
      <w:r w:rsidR="004819A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注册费付款方式</w:t>
      </w:r>
    </w:p>
    <w:p w14:paraId="0FD0FB97" w14:textId="3656FBCA" w:rsidR="0078783D" w:rsidRDefault="007F0C73" w:rsidP="002314DD">
      <w:pPr>
        <w:spacing w:line="300" w:lineRule="auto"/>
      </w:pPr>
      <w:r>
        <w:rPr>
          <w:rFonts w:hint="eastAsia"/>
        </w:rPr>
        <w:t>拟参会人员请在</w:t>
      </w:r>
      <w:r w:rsidR="00DF5771">
        <w:rPr>
          <w:rFonts w:hint="eastAsia"/>
        </w:rPr>
        <w:t>学术会议系统网站注册</w:t>
      </w:r>
      <w:r w:rsidR="002314DD" w:rsidRPr="00B96F27">
        <w:rPr>
          <w:u w:val="single"/>
        </w:rPr>
        <w:t>http://czsmeeting.bitcast.org.cn</w:t>
      </w:r>
      <w:r w:rsidR="00DF5771">
        <w:rPr>
          <w:rFonts w:hint="eastAsia"/>
        </w:rPr>
        <w:t>（详见附件</w:t>
      </w:r>
      <w:r w:rsidR="00F7344A">
        <w:rPr>
          <w:rFonts w:hint="eastAsia"/>
        </w:rPr>
        <w:t>1</w:t>
      </w:r>
      <w:r w:rsidR="00DF5771">
        <w:rPr>
          <w:rFonts w:hint="eastAsia"/>
        </w:rPr>
        <w:t>），</w:t>
      </w:r>
    </w:p>
    <w:p w14:paraId="77641DB1" w14:textId="3BADE050" w:rsidR="00DF5771" w:rsidRDefault="006115FB" w:rsidP="004C0786">
      <w:pPr>
        <w:spacing w:line="300" w:lineRule="auto"/>
      </w:pPr>
      <w:r>
        <w:rPr>
          <w:rFonts w:hint="eastAsia"/>
        </w:rPr>
        <w:t>注册</w:t>
      </w:r>
      <w:proofErr w:type="gramStart"/>
      <w:r>
        <w:rPr>
          <w:rFonts w:hint="eastAsia"/>
        </w:rPr>
        <w:t>费现场</w:t>
      </w:r>
      <w:proofErr w:type="gramEnd"/>
      <w:r w:rsidR="00912CCC">
        <w:rPr>
          <w:rFonts w:hint="eastAsia"/>
        </w:rPr>
        <w:t>报</w:t>
      </w:r>
      <w:r w:rsidR="000E6CF3">
        <w:rPr>
          <w:rFonts w:hint="eastAsia"/>
        </w:rPr>
        <w:t>到</w:t>
      </w:r>
      <w:r w:rsidR="00912CCC">
        <w:rPr>
          <w:rFonts w:hint="eastAsia"/>
        </w:rPr>
        <w:t>时</w:t>
      </w:r>
      <w:r w:rsidR="0078783D">
        <w:rPr>
          <w:rFonts w:hint="eastAsia"/>
        </w:rPr>
        <w:t>缴纳</w:t>
      </w:r>
      <w:r w:rsidR="008F4BE2">
        <w:rPr>
          <w:rFonts w:hint="eastAsia"/>
        </w:rPr>
        <w:t>（可使用</w:t>
      </w:r>
      <w:r w:rsidR="008F4BE2">
        <w:t>公务卡、银行卡</w:t>
      </w:r>
      <w:r w:rsidR="008F4BE2">
        <w:rPr>
          <w:rFonts w:hint="eastAsia"/>
        </w:rPr>
        <w:t>、</w:t>
      </w:r>
      <w:proofErr w:type="gramStart"/>
      <w:r w:rsidR="008F4BE2">
        <w:t>微信</w:t>
      </w:r>
      <w:r w:rsidR="008F4BE2">
        <w:rPr>
          <w:rFonts w:hint="eastAsia"/>
        </w:rPr>
        <w:t>缴费</w:t>
      </w:r>
      <w:proofErr w:type="gramEnd"/>
      <w:r w:rsidR="008F4BE2">
        <w:rPr>
          <w:rFonts w:hint="eastAsia"/>
        </w:rPr>
        <w:t>），</w:t>
      </w:r>
      <w:r w:rsidR="0078783D">
        <w:rPr>
          <w:rFonts w:hint="eastAsia"/>
        </w:rPr>
        <w:t>发票以</w:t>
      </w:r>
      <w:r w:rsidR="00CA5EF6">
        <w:rPr>
          <w:rFonts w:hint="eastAsia"/>
        </w:rPr>
        <w:t>电子</w:t>
      </w:r>
      <w:r w:rsidR="0078783D">
        <w:rPr>
          <w:rFonts w:hint="eastAsia"/>
        </w:rPr>
        <w:t>发票</w:t>
      </w:r>
      <w:r w:rsidR="00CA5EF6">
        <w:rPr>
          <w:rFonts w:hint="eastAsia"/>
        </w:rPr>
        <w:t>方式发至注册人电子邮箱。</w:t>
      </w:r>
    </w:p>
    <w:p w14:paraId="1E4731ED" w14:textId="10BD4782" w:rsidR="00CA5EF6" w:rsidRPr="008F4BE2" w:rsidRDefault="00CA5EF6" w:rsidP="004C0786">
      <w:pPr>
        <w:spacing w:line="300" w:lineRule="auto"/>
      </w:pPr>
    </w:p>
    <w:p w14:paraId="2C531296" w14:textId="4B3C0420" w:rsidR="00091AC8" w:rsidRPr="00854700" w:rsidRDefault="0049121A" w:rsidP="004C0786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八</w:t>
      </w:r>
      <w:r w:rsidR="00091AC8" w:rsidRPr="0085470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</w:t>
      </w:r>
      <w:r w:rsidR="005A157B" w:rsidRPr="0085470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联系方式：</w:t>
      </w:r>
    </w:p>
    <w:p w14:paraId="0879D193" w14:textId="77777777" w:rsidR="00FC3E92" w:rsidRDefault="00E2568A" w:rsidP="00E2568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1.会务组联系人：</w:t>
      </w:r>
    </w:p>
    <w:p w14:paraId="384095D9" w14:textId="7F171D9E" w:rsidR="00174513" w:rsidRDefault="00E2568A" w:rsidP="00E2568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王</w:t>
      </w:r>
      <w:r w:rsidR="00174513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潇</w:t>
      </w:r>
      <w:proofErr w:type="gramEnd"/>
      <w:r w:rsidR="00020BDC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电话：</w:t>
      </w:r>
      <w:r w:rsidR="00174513" w:rsidRPr="00B15396">
        <w:rPr>
          <w:rFonts w:ascii="宋体" w:eastAsia="宋体" w:hAnsi="宋体" w:cs="宋体"/>
          <w:color w:val="000000"/>
          <w:kern w:val="0"/>
          <w:szCs w:val="21"/>
          <w:u w:val="single"/>
        </w:rPr>
        <w:t>010-</w:t>
      </w:r>
      <w:r w:rsidRPr="00B15396">
        <w:rPr>
          <w:rFonts w:ascii="宋体" w:eastAsia="宋体" w:hAnsi="宋体" w:cs="宋体"/>
          <w:color w:val="000000"/>
          <w:kern w:val="0"/>
          <w:szCs w:val="21"/>
          <w:u w:val="single"/>
        </w:rPr>
        <w:t>64807789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D74854" w:rsidRPr="00B15396">
        <w:rPr>
          <w:rFonts w:ascii="宋体" w:eastAsia="宋体" w:hAnsi="宋体" w:cs="宋体"/>
          <w:color w:val="000000"/>
          <w:kern w:val="0"/>
          <w:szCs w:val="21"/>
          <w:u w:val="single"/>
        </w:rPr>
        <w:t>18613371172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17451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E-mail：</w:t>
      </w:r>
      <w:r w:rsidR="001E237D" w:rsidRPr="00B96F27">
        <w:rPr>
          <w:rFonts w:ascii="宋体" w:eastAsia="宋体" w:hAnsi="宋体" w:cs="宋体" w:hint="eastAsia"/>
          <w:kern w:val="0"/>
          <w:szCs w:val="21"/>
          <w:u w:val="single"/>
        </w:rPr>
        <w:t>wangxiao@ioz.ac.cn</w:t>
      </w:r>
    </w:p>
    <w:p w14:paraId="7371EDAC" w14:textId="6DD62AF7" w:rsidR="00E2568A" w:rsidRPr="00E2568A" w:rsidRDefault="00E2568A" w:rsidP="003B092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张永文  电话：</w:t>
      </w:r>
      <w:r w:rsidR="003507C8" w:rsidRPr="00B15396">
        <w:rPr>
          <w:rFonts w:ascii="宋体" w:eastAsia="宋体" w:hAnsi="宋体" w:cs="宋体"/>
          <w:color w:val="000000"/>
          <w:kern w:val="0"/>
          <w:szCs w:val="21"/>
          <w:u w:val="single"/>
        </w:rPr>
        <w:t>010-64807051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D74854" w:rsidRPr="00B15396">
        <w:rPr>
          <w:rFonts w:ascii="宋体" w:eastAsia="宋体" w:hAnsi="宋体" w:cs="宋体"/>
          <w:color w:val="000000"/>
          <w:kern w:val="0"/>
          <w:szCs w:val="21"/>
          <w:u w:val="single"/>
        </w:rPr>
        <w:t>18515695820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3507C8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E-mail：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czs@ioz.ac.cn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34C4D2B" w14:textId="07EFEC8C" w:rsidR="00F6412D" w:rsidRDefault="00A15920" w:rsidP="00F6412D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3B092A">
        <w:rPr>
          <w:rFonts w:ascii="宋体" w:eastAsia="宋体" w:hAnsi="宋体" w:cs="宋体" w:hint="eastAsia"/>
          <w:color w:val="000000"/>
          <w:kern w:val="0"/>
          <w:szCs w:val="21"/>
        </w:rPr>
        <w:t>承办</w:t>
      </w:r>
      <w:r w:rsidRPr="003B092A">
        <w:rPr>
          <w:rFonts w:ascii="宋体" w:eastAsia="宋体" w:hAnsi="宋体" w:cs="宋体"/>
          <w:color w:val="000000"/>
          <w:kern w:val="0"/>
          <w:szCs w:val="21"/>
        </w:rPr>
        <w:t>方</w:t>
      </w:r>
      <w:r w:rsidRPr="003B092A">
        <w:rPr>
          <w:rFonts w:ascii="宋体" w:eastAsia="宋体" w:hAnsi="宋体" w:cs="宋体" w:hint="eastAsia"/>
          <w:color w:val="000000"/>
          <w:kern w:val="0"/>
          <w:szCs w:val="21"/>
        </w:rPr>
        <w:t>联系人</w:t>
      </w:r>
      <w:r w:rsidR="00E2568A" w:rsidRPr="003B092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14:paraId="435ACBDF" w14:textId="3D3DA2BA" w:rsidR="00716A26" w:rsidRDefault="00716A26" w:rsidP="00716A26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冯</w:t>
      </w:r>
      <w:proofErr w:type="gramEnd"/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颖</w:t>
      </w:r>
      <w:proofErr w:type="gramEnd"/>
      <w:r w:rsidR="000167E3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>沈阳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>农业大学</w:t>
      </w:r>
      <w:r w:rsidR="00F35C66">
        <w:rPr>
          <w:rFonts w:ascii="宋体" w:eastAsia="宋体" w:hAnsi="宋体" w:cs="宋体" w:hint="eastAsia"/>
          <w:color w:val="000000"/>
          <w:kern w:val="0"/>
          <w:szCs w:val="21"/>
        </w:rPr>
        <w:t>老师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电话：</w:t>
      </w:r>
      <w:r w:rsidRPr="00B84CE1">
        <w:rPr>
          <w:rFonts w:ascii="宋体" w:eastAsia="宋体" w:hAnsi="宋体" w:cs="宋体"/>
          <w:color w:val="000000"/>
          <w:kern w:val="0"/>
          <w:szCs w:val="21"/>
        </w:rPr>
        <w:t>13840021289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，E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-mail: </w:t>
      </w:r>
      <w:r w:rsidRPr="00B84CE1">
        <w:rPr>
          <w:rFonts w:ascii="宋体" w:eastAsia="宋体" w:hAnsi="宋体" w:cs="宋体"/>
          <w:color w:val="000000"/>
          <w:kern w:val="0"/>
          <w:szCs w:val="21"/>
        </w:rPr>
        <w:t>syaufy@163.com</w:t>
      </w:r>
    </w:p>
    <w:p w14:paraId="0D4C0A5F" w14:textId="009889AC" w:rsidR="00716A26" w:rsidRDefault="00716A26" w:rsidP="00716A26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陈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冉</w:t>
      </w:r>
      <w:proofErr w:type="gramEnd"/>
      <w:r w:rsidR="000167E3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>沈阳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>农业大学</w:t>
      </w:r>
      <w:r w:rsidR="00F35C66">
        <w:rPr>
          <w:rFonts w:ascii="宋体" w:eastAsia="宋体" w:hAnsi="宋体" w:cs="宋体" w:hint="eastAsia"/>
          <w:color w:val="000000"/>
          <w:kern w:val="0"/>
          <w:szCs w:val="21"/>
        </w:rPr>
        <w:t>老师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电话：</w:t>
      </w:r>
      <w:r w:rsidRPr="00B84CE1">
        <w:rPr>
          <w:rFonts w:ascii="宋体" w:eastAsia="宋体" w:hAnsi="宋体" w:cs="宋体"/>
          <w:color w:val="000000"/>
          <w:kern w:val="0"/>
          <w:szCs w:val="21"/>
        </w:rPr>
        <w:t>13940210032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，E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-mail: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chen</w:t>
      </w:r>
      <w:r>
        <w:rPr>
          <w:rFonts w:ascii="宋体" w:eastAsia="宋体" w:hAnsi="宋体" w:cs="宋体"/>
          <w:color w:val="000000"/>
          <w:kern w:val="0"/>
          <w:szCs w:val="21"/>
        </w:rPr>
        <w:t>ran@syau.edu.cn</w:t>
      </w:r>
    </w:p>
    <w:p w14:paraId="1B27C42B" w14:textId="618730DF" w:rsidR="00F6412D" w:rsidRPr="003B092A" w:rsidRDefault="00F6412D" w:rsidP="003B092A">
      <w:pPr>
        <w:pStyle w:val="ad"/>
        <w:numPr>
          <w:ilvl w:val="0"/>
          <w:numId w:val="3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3B092A">
        <w:rPr>
          <w:rFonts w:ascii="宋体" w:eastAsia="宋体" w:hAnsi="宋体" w:cs="宋体" w:hint="eastAsia"/>
          <w:color w:val="000000"/>
          <w:kern w:val="0"/>
          <w:szCs w:val="21"/>
        </w:rPr>
        <w:t>酒店大厅签到处联系人：</w:t>
      </w:r>
    </w:p>
    <w:p w14:paraId="5F9D531A" w14:textId="76E645A0" w:rsidR="00F6412D" w:rsidRPr="00F6412D" w:rsidRDefault="00F6412D" w:rsidP="00F6412D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F6412D">
        <w:rPr>
          <w:rFonts w:ascii="宋体" w:eastAsia="宋体" w:hAnsi="宋体" w:cs="宋体" w:hint="eastAsia"/>
          <w:color w:val="000000"/>
          <w:kern w:val="0"/>
          <w:szCs w:val="21"/>
        </w:rPr>
        <w:t xml:space="preserve">郑雨昕 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>沈阳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>农业大学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>学生</w:t>
      </w:r>
      <w:r w:rsidRPr="00F6412D">
        <w:rPr>
          <w:rFonts w:ascii="宋体" w:eastAsia="宋体" w:hAnsi="宋体" w:cs="宋体" w:hint="eastAsia"/>
          <w:color w:val="000000"/>
          <w:kern w:val="0"/>
          <w:szCs w:val="21"/>
        </w:rPr>
        <w:t>志愿者 电话：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18940158127</w:t>
      </w:r>
    </w:p>
    <w:p w14:paraId="3189F01A" w14:textId="7B0A0987" w:rsidR="00F6412D" w:rsidRPr="00F6412D" w:rsidRDefault="00F6412D" w:rsidP="00F6412D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F6412D">
        <w:rPr>
          <w:rFonts w:ascii="宋体" w:eastAsia="宋体" w:hAnsi="宋体" w:cs="宋体" w:hint="eastAsia"/>
          <w:color w:val="000000"/>
          <w:kern w:val="0"/>
          <w:szCs w:val="21"/>
        </w:rPr>
        <w:t xml:space="preserve">张乃文 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>沈阳</w:t>
      </w:r>
      <w:r w:rsidR="00F41CB6">
        <w:rPr>
          <w:rFonts w:ascii="宋体" w:eastAsia="宋体" w:hAnsi="宋体" w:cs="宋体"/>
          <w:color w:val="000000"/>
          <w:kern w:val="0"/>
          <w:szCs w:val="21"/>
        </w:rPr>
        <w:t>农业大学</w:t>
      </w:r>
      <w:r w:rsidR="00F41CB6">
        <w:rPr>
          <w:rFonts w:ascii="宋体" w:eastAsia="宋体" w:hAnsi="宋体" w:cs="宋体" w:hint="eastAsia"/>
          <w:color w:val="000000"/>
          <w:kern w:val="0"/>
          <w:szCs w:val="21"/>
        </w:rPr>
        <w:t>学生</w:t>
      </w:r>
      <w:r w:rsidRPr="00F6412D">
        <w:rPr>
          <w:rFonts w:ascii="宋体" w:eastAsia="宋体" w:hAnsi="宋体" w:cs="宋体" w:hint="eastAsia"/>
          <w:color w:val="000000"/>
          <w:kern w:val="0"/>
          <w:szCs w:val="21"/>
        </w:rPr>
        <w:t>志愿者 电话：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17642077868</w:t>
      </w:r>
    </w:p>
    <w:p w14:paraId="13CCDF41" w14:textId="64E5CF26" w:rsidR="00F6412D" w:rsidRPr="00F6412D" w:rsidRDefault="00F6412D" w:rsidP="00F6412D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F6412D">
        <w:rPr>
          <w:rFonts w:ascii="宋体" w:eastAsia="宋体" w:hAnsi="宋体" w:cs="宋体" w:hint="eastAsia"/>
          <w:color w:val="000000"/>
          <w:kern w:val="0"/>
          <w:szCs w:val="21"/>
        </w:rPr>
        <w:t xml:space="preserve">苏紫薇 </w:t>
      </w:r>
      <w:r w:rsidR="00701AE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701AE7">
        <w:rPr>
          <w:rFonts w:ascii="宋体" w:eastAsia="宋体" w:hAnsi="宋体" w:cs="宋体" w:hint="eastAsia"/>
          <w:color w:val="000000"/>
          <w:kern w:val="0"/>
          <w:szCs w:val="21"/>
        </w:rPr>
        <w:t>沈阳</w:t>
      </w:r>
      <w:r w:rsidR="00701AE7">
        <w:rPr>
          <w:rFonts w:ascii="宋体" w:eastAsia="宋体" w:hAnsi="宋体" w:cs="宋体"/>
          <w:color w:val="000000"/>
          <w:kern w:val="0"/>
          <w:szCs w:val="21"/>
        </w:rPr>
        <w:t>农业大学</w:t>
      </w:r>
      <w:r w:rsidR="00701AE7">
        <w:rPr>
          <w:rFonts w:ascii="宋体" w:eastAsia="宋体" w:hAnsi="宋体" w:cs="宋体" w:hint="eastAsia"/>
          <w:color w:val="000000"/>
          <w:kern w:val="0"/>
          <w:szCs w:val="21"/>
        </w:rPr>
        <w:t>学生</w:t>
      </w:r>
      <w:r w:rsidRPr="00F6412D">
        <w:rPr>
          <w:rFonts w:ascii="宋体" w:eastAsia="宋体" w:hAnsi="宋体" w:cs="宋体" w:hint="eastAsia"/>
          <w:color w:val="000000"/>
          <w:kern w:val="0"/>
          <w:szCs w:val="21"/>
        </w:rPr>
        <w:t>志愿者 电话：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15524342887</w:t>
      </w:r>
    </w:p>
    <w:p w14:paraId="26927610" w14:textId="77777777" w:rsidR="005E3971" w:rsidRDefault="00E2568A" w:rsidP="00E2568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2.注册</w:t>
      </w:r>
      <w:r w:rsidR="00196582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196582" w:rsidRPr="00E2568A">
        <w:rPr>
          <w:rFonts w:ascii="宋体" w:eastAsia="宋体" w:hAnsi="宋体" w:cs="宋体" w:hint="eastAsia"/>
          <w:color w:val="000000"/>
          <w:kern w:val="0"/>
          <w:szCs w:val="21"/>
        </w:rPr>
        <w:t>摘要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咨询联系人：</w:t>
      </w:r>
    </w:p>
    <w:p w14:paraId="4C217F4A" w14:textId="0FF1CEBA" w:rsidR="00E2568A" w:rsidRPr="00E2568A" w:rsidRDefault="00E2568A" w:rsidP="00E2568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张</w:t>
      </w:r>
      <w:r w:rsidR="00174513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欢</w:t>
      </w:r>
      <w:proofErr w:type="gramEnd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576EE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电话：</w:t>
      </w:r>
      <w:r w:rsidR="00174513"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010-64807051</w:t>
      </w:r>
      <w:r w:rsidR="00174513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E-mail：</w:t>
      </w:r>
      <w:r w:rsidR="00DE03F2" w:rsidRPr="00B96F27">
        <w:rPr>
          <w:rFonts w:ascii="宋体" w:eastAsia="宋体" w:hAnsi="宋体" w:cs="宋体"/>
          <w:color w:val="000000"/>
          <w:kern w:val="0"/>
          <w:szCs w:val="21"/>
          <w:u w:val="single"/>
        </w:rPr>
        <w:t>zgdwxh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@ioz.ac.cn</w:t>
      </w:r>
    </w:p>
    <w:p w14:paraId="3C19C353" w14:textId="77777777" w:rsidR="005E3971" w:rsidRDefault="00196582" w:rsidP="00E2568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="00E2568A" w:rsidRPr="00E2568A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3577C2">
        <w:rPr>
          <w:rFonts w:ascii="宋体" w:eastAsia="宋体" w:hAnsi="宋体" w:cs="宋体" w:hint="eastAsia"/>
          <w:color w:val="000000"/>
          <w:kern w:val="0"/>
          <w:szCs w:val="21"/>
        </w:rPr>
        <w:t>酒店</w:t>
      </w:r>
      <w:r w:rsidR="00A35D93">
        <w:rPr>
          <w:rFonts w:ascii="宋体" w:eastAsia="宋体" w:hAnsi="宋体" w:cs="宋体" w:hint="eastAsia"/>
          <w:color w:val="000000"/>
          <w:kern w:val="0"/>
          <w:szCs w:val="21"/>
        </w:rPr>
        <w:t>疫情防控咨询联系人：</w:t>
      </w:r>
    </w:p>
    <w:p w14:paraId="3766FEF4" w14:textId="34D8375A" w:rsidR="00A35D93" w:rsidRDefault="00E2568A" w:rsidP="00E2568A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王</w:t>
      </w:r>
      <w:proofErr w:type="gramStart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研</w:t>
      </w:r>
      <w:proofErr w:type="gramEnd"/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岩  电话：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18640116303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（联系</w:t>
      </w:r>
      <w:r w:rsidR="00D74854">
        <w:rPr>
          <w:rFonts w:ascii="宋体" w:eastAsia="宋体" w:hAnsi="宋体" w:cs="宋体"/>
          <w:color w:val="000000"/>
          <w:kern w:val="0"/>
          <w:szCs w:val="21"/>
        </w:rPr>
        <w:t>时间</w:t>
      </w:r>
      <w:r w:rsidR="00D74854">
        <w:rPr>
          <w:rFonts w:ascii="宋体" w:eastAsia="宋体" w:hAnsi="宋体" w:cs="宋体" w:hint="eastAsia"/>
          <w:color w:val="000000"/>
          <w:kern w:val="0"/>
          <w:szCs w:val="21"/>
        </w:rPr>
        <w:t>9:00-18:00）</w:t>
      </w:r>
      <w:r w:rsidRPr="00E2568A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="00DE03F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024-86800305</w:t>
      </w:r>
      <w:r w:rsidR="00C51865" w:rsidRPr="00B96F27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5</w:t>
      </w:r>
    </w:p>
    <w:p w14:paraId="00DFDD47" w14:textId="77777777" w:rsidR="00A35D93" w:rsidRPr="00D74854" w:rsidRDefault="00A35D93" w:rsidP="004C0786">
      <w:pPr>
        <w:spacing w:line="30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14:paraId="6BAF65D9" w14:textId="71AF4D2F" w:rsidR="00AD185C" w:rsidRPr="00854700" w:rsidRDefault="0049121A" w:rsidP="004C0786">
      <w:pPr>
        <w:spacing w:line="30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九</w:t>
      </w:r>
      <w:r w:rsidR="00AD185C" w:rsidRPr="0085470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、乘车路线</w:t>
      </w:r>
    </w:p>
    <w:p w14:paraId="5EBE8ED6" w14:textId="45EF2808" w:rsidR="00984B47" w:rsidRDefault="00984B47" w:rsidP="00B341C2">
      <w:pPr>
        <w:spacing w:line="30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984B47">
        <w:rPr>
          <w:rFonts w:ascii="宋体" w:eastAsia="宋体" w:hAnsi="宋体" w:cs="宋体" w:hint="eastAsia"/>
          <w:color w:val="000000"/>
          <w:kern w:val="0"/>
          <w:szCs w:val="21"/>
        </w:rPr>
        <w:t>辽宁友谊宾馆:</w:t>
      </w:r>
      <w:r w:rsidR="00E16439">
        <w:rPr>
          <w:rFonts w:ascii="宋体" w:eastAsia="宋体" w:hAnsi="宋体" w:cs="宋体" w:hint="eastAsia"/>
          <w:color w:val="000000"/>
          <w:kern w:val="0"/>
          <w:szCs w:val="21"/>
        </w:rPr>
        <w:t>辽宁</w:t>
      </w:r>
      <w:r w:rsidR="00E16439">
        <w:rPr>
          <w:rFonts w:ascii="宋体" w:eastAsia="宋体" w:hAnsi="宋体" w:cs="宋体"/>
          <w:color w:val="000000"/>
          <w:kern w:val="0"/>
          <w:szCs w:val="21"/>
        </w:rPr>
        <w:t>省</w:t>
      </w:r>
      <w:r w:rsidRPr="00984B47">
        <w:rPr>
          <w:rFonts w:ascii="宋体" w:eastAsia="宋体" w:hAnsi="宋体" w:cs="宋体" w:hint="eastAsia"/>
          <w:color w:val="000000"/>
          <w:kern w:val="0"/>
          <w:szCs w:val="21"/>
        </w:rPr>
        <w:t>沈阳市皇姑区黄河北大街1号</w:t>
      </w:r>
    </w:p>
    <w:p w14:paraId="455BA974" w14:textId="77777777" w:rsidR="00B341C2" w:rsidRDefault="00984B47" w:rsidP="00B341C2">
      <w:pPr>
        <w:spacing w:line="300" w:lineRule="auto"/>
        <w:rPr>
          <w:rFonts w:asciiTheme="minorEastAsia" w:hAnsiTheme="minorEastAsia"/>
          <w:szCs w:val="21"/>
        </w:rPr>
      </w:pPr>
      <w:r w:rsidRPr="00984B47">
        <w:rPr>
          <w:rFonts w:ascii="宋体" w:eastAsia="宋体" w:hAnsi="宋体" w:cs="宋体" w:hint="eastAsia"/>
          <w:color w:val="000000"/>
          <w:kern w:val="0"/>
          <w:szCs w:val="21"/>
        </w:rPr>
        <w:t>联系电话:</w:t>
      </w:r>
      <w:r w:rsidR="000D7008" w:rsidRPr="00BD38E3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0D7008" w:rsidRPr="00B96F27">
        <w:rPr>
          <w:rFonts w:asciiTheme="minorEastAsia" w:hAnsiTheme="minorEastAsia" w:cs="宋体" w:hint="eastAsia"/>
          <w:color w:val="000000"/>
          <w:kern w:val="0"/>
          <w:szCs w:val="21"/>
          <w:u w:val="single"/>
        </w:rPr>
        <w:t>024-</w:t>
      </w:r>
      <w:r w:rsidR="008A1067" w:rsidRPr="00B96F27">
        <w:rPr>
          <w:rFonts w:asciiTheme="minorEastAsia" w:hAnsiTheme="minorEastAsia"/>
          <w:szCs w:val="21"/>
          <w:u w:val="single"/>
        </w:rPr>
        <w:t>86151122</w:t>
      </w:r>
      <w:r w:rsidR="008A1067" w:rsidRPr="00BD38E3">
        <w:rPr>
          <w:rFonts w:asciiTheme="minorEastAsia" w:hAnsiTheme="minorEastAsia"/>
          <w:szCs w:val="21"/>
        </w:rPr>
        <w:t xml:space="preserve"> </w:t>
      </w:r>
      <w:r w:rsidR="00E16439" w:rsidRPr="00BD38E3">
        <w:rPr>
          <w:rFonts w:asciiTheme="minorEastAsia" w:hAnsiTheme="minorEastAsia" w:hint="eastAsia"/>
          <w:szCs w:val="21"/>
        </w:rPr>
        <w:t>宾馆</w:t>
      </w:r>
      <w:r w:rsidR="00E16439" w:rsidRPr="00BD38E3">
        <w:rPr>
          <w:rFonts w:asciiTheme="minorEastAsia" w:hAnsiTheme="minorEastAsia"/>
          <w:szCs w:val="21"/>
        </w:rPr>
        <w:t>总机</w:t>
      </w:r>
      <w:r w:rsidR="00E16439" w:rsidRPr="00BD38E3">
        <w:rPr>
          <w:rFonts w:asciiTheme="minorEastAsia" w:hAnsiTheme="minorEastAsia" w:hint="eastAsia"/>
          <w:szCs w:val="21"/>
        </w:rPr>
        <w:t xml:space="preserve"> </w:t>
      </w:r>
      <w:r w:rsidR="00B86D33" w:rsidRPr="00B96F27">
        <w:rPr>
          <w:rFonts w:asciiTheme="minorEastAsia" w:hAnsiTheme="minorEastAsia" w:cs="宋体" w:hint="eastAsia"/>
          <w:color w:val="000000"/>
          <w:kern w:val="0"/>
          <w:szCs w:val="21"/>
          <w:u w:val="single"/>
        </w:rPr>
        <w:t>024-</w:t>
      </w:r>
      <w:r w:rsidR="008A1067" w:rsidRPr="00B96F27">
        <w:rPr>
          <w:rFonts w:asciiTheme="minorEastAsia" w:hAnsiTheme="minorEastAsia"/>
          <w:szCs w:val="21"/>
          <w:u w:val="single"/>
        </w:rPr>
        <w:t>86800305</w:t>
      </w:r>
      <w:r w:rsidR="00E16439" w:rsidRPr="00BD38E3">
        <w:rPr>
          <w:rFonts w:asciiTheme="minorEastAsia" w:hAnsiTheme="minorEastAsia" w:hint="eastAsia"/>
          <w:szCs w:val="21"/>
        </w:rPr>
        <w:t>宾馆总</w:t>
      </w:r>
      <w:r w:rsidR="00E16439" w:rsidRPr="00BD38E3">
        <w:rPr>
          <w:rFonts w:asciiTheme="minorEastAsia" w:hAnsiTheme="minorEastAsia"/>
          <w:szCs w:val="21"/>
        </w:rPr>
        <w:t>服务台</w:t>
      </w:r>
    </w:p>
    <w:p w14:paraId="2C756EC9" w14:textId="77777777" w:rsidR="00B341C2" w:rsidRDefault="00B341C2" w:rsidP="00B341C2">
      <w:pPr>
        <w:spacing w:line="300" w:lineRule="auto"/>
        <w:rPr>
          <w:rFonts w:asciiTheme="minorEastAsia" w:hAnsiTheme="minorEastAsia"/>
          <w:szCs w:val="21"/>
        </w:rPr>
      </w:pPr>
    </w:p>
    <w:p w14:paraId="71D7A7A2" w14:textId="6880B38F" w:rsidR="00B341C2" w:rsidRDefault="00B341C2" w:rsidP="00B341C2">
      <w:pPr>
        <w:spacing w:line="300" w:lineRule="auto"/>
      </w:pPr>
      <w:r w:rsidRPr="00984B47">
        <w:rPr>
          <w:rFonts w:ascii="Apple Color Emoji" w:hAnsi="Apple Color Emoji" w:cs="Apple Color Emoji"/>
        </w:rPr>
        <w:t>▶▶</w:t>
      </w:r>
      <w:r w:rsidRPr="00984B47">
        <w:t xml:space="preserve"> </w:t>
      </w:r>
      <w:r w:rsidRPr="00984B47">
        <w:rPr>
          <w:rFonts w:hint="eastAsia"/>
        </w:rPr>
        <w:t>参考路</w:t>
      </w:r>
      <w:r>
        <w:rPr>
          <w:rFonts w:hint="eastAsia"/>
        </w:rPr>
        <w:t>线</w:t>
      </w:r>
      <w:r w:rsidRPr="00984B47">
        <w:t xml:space="preserve"> </w:t>
      </w:r>
      <w:r w:rsidRPr="00984B47">
        <w:rPr>
          <w:rFonts w:ascii="Apple Color Emoji" w:hAnsi="Apple Color Emoji" w:cs="Apple Color Emoji"/>
        </w:rPr>
        <w:t>▶▶</w:t>
      </w:r>
    </w:p>
    <w:p w14:paraId="7946E7DC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沈阳站</w:t>
      </w:r>
      <w:r>
        <w:rPr>
          <w:rFonts w:ascii="宋体" w:eastAsia="宋体" w:hAnsi="宋体" w:hint="eastAsia"/>
        </w:rPr>
        <w:t>--</w:t>
      </w:r>
      <w:r>
        <w:rPr>
          <w:rFonts w:hint="eastAsia"/>
        </w:rPr>
        <w:t>辽宁友谊宾馆</w:t>
      </w:r>
      <w:r>
        <w:rPr>
          <w:rFonts w:hint="eastAsia"/>
        </w:rPr>
        <w:t>:</w:t>
      </w:r>
    </w:p>
    <w:p w14:paraId="3039E66C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公交</w:t>
      </w:r>
      <w:r>
        <w:rPr>
          <w:rFonts w:hint="eastAsia"/>
        </w:rPr>
        <w:t>232</w:t>
      </w:r>
      <w:r>
        <w:rPr>
          <w:rFonts w:hint="eastAsia"/>
        </w:rPr>
        <w:t>路万达商业广场站上车，乘坐</w:t>
      </w:r>
      <w:r>
        <w:rPr>
          <w:rFonts w:hint="eastAsia"/>
        </w:rPr>
        <w:t>13</w:t>
      </w:r>
      <w:r>
        <w:rPr>
          <w:rFonts w:hint="eastAsia"/>
        </w:rPr>
        <w:t>站，新乐宿舍站下车，步行</w:t>
      </w:r>
      <w:r>
        <w:rPr>
          <w:rFonts w:hint="eastAsia"/>
        </w:rPr>
        <w:t>120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38498EAF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地铁</w:t>
      </w:r>
      <w:r>
        <w:rPr>
          <w:rFonts w:hint="eastAsia"/>
        </w:rPr>
        <w:t>1</w:t>
      </w:r>
      <w:r>
        <w:rPr>
          <w:rFonts w:hint="eastAsia"/>
        </w:rPr>
        <w:t>号线沈阳站上车，</w:t>
      </w:r>
      <w:proofErr w:type="gramStart"/>
      <w:r>
        <w:rPr>
          <w:rFonts w:hint="eastAsia"/>
        </w:rPr>
        <w:t>至青年</w:t>
      </w:r>
      <w:proofErr w:type="gramEnd"/>
      <w:r>
        <w:rPr>
          <w:rFonts w:hint="eastAsia"/>
        </w:rPr>
        <w:t>大街站换乘</w:t>
      </w:r>
      <w:r>
        <w:rPr>
          <w:rFonts w:hint="eastAsia"/>
        </w:rPr>
        <w:t>2</w:t>
      </w:r>
      <w:r>
        <w:rPr>
          <w:rFonts w:hint="eastAsia"/>
        </w:rPr>
        <w:t>号线，至新乐遗址站下车，步行</w:t>
      </w:r>
      <w:r>
        <w:rPr>
          <w:rFonts w:hint="eastAsia"/>
        </w:rPr>
        <w:t>418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78F3940E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沈阳北站</w:t>
      </w:r>
      <w:r>
        <w:rPr>
          <w:rFonts w:ascii="宋体" w:eastAsia="宋体" w:hAnsi="宋体" w:hint="eastAsia"/>
        </w:rPr>
        <w:t>--</w:t>
      </w:r>
      <w:r>
        <w:rPr>
          <w:rFonts w:hint="eastAsia"/>
        </w:rPr>
        <w:t>辽宁友谊宾馆</w:t>
      </w:r>
      <w:r>
        <w:rPr>
          <w:rFonts w:hint="eastAsia"/>
        </w:rPr>
        <w:t>:</w:t>
      </w:r>
    </w:p>
    <w:p w14:paraId="3383DE0A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lastRenderedPageBreak/>
        <w:t>(1)</w:t>
      </w:r>
      <w:r>
        <w:t xml:space="preserve"> </w:t>
      </w:r>
      <w:r>
        <w:rPr>
          <w:rFonts w:hint="eastAsia"/>
        </w:rPr>
        <w:t>公交</w:t>
      </w:r>
      <w:r>
        <w:rPr>
          <w:rFonts w:hint="eastAsia"/>
        </w:rPr>
        <w:t>136</w:t>
      </w:r>
      <w:r>
        <w:rPr>
          <w:rFonts w:hint="eastAsia"/>
        </w:rPr>
        <w:t>路市建委站上车，乘坐</w:t>
      </w:r>
      <w:r>
        <w:rPr>
          <w:rFonts w:hint="eastAsia"/>
        </w:rPr>
        <w:t>10</w:t>
      </w:r>
      <w:r>
        <w:rPr>
          <w:rFonts w:hint="eastAsia"/>
        </w:rPr>
        <w:t>站，新乐宿舍站下车，步行</w:t>
      </w:r>
      <w:r>
        <w:rPr>
          <w:rFonts w:hint="eastAsia"/>
        </w:rPr>
        <w:t>120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64E9F056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(2</w:t>
      </w:r>
      <w:r>
        <w:t xml:space="preserve">) </w:t>
      </w:r>
      <w:r>
        <w:rPr>
          <w:rFonts w:hint="eastAsia"/>
        </w:rPr>
        <w:t>公交</w:t>
      </w:r>
      <w:r>
        <w:rPr>
          <w:rFonts w:hint="eastAsia"/>
        </w:rPr>
        <w:t>249</w:t>
      </w:r>
      <w:r>
        <w:rPr>
          <w:rFonts w:hint="eastAsia"/>
        </w:rPr>
        <w:t>路沈阳北站上车，乘坐</w:t>
      </w:r>
      <w:r>
        <w:rPr>
          <w:rFonts w:hint="eastAsia"/>
        </w:rPr>
        <w:t>13</w:t>
      </w:r>
      <w:r>
        <w:rPr>
          <w:rFonts w:hint="eastAsia"/>
        </w:rPr>
        <w:t>站，新乐宿舍站下车，步行</w:t>
      </w:r>
      <w:r>
        <w:rPr>
          <w:rFonts w:hint="eastAsia"/>
        </w:rPr>
        <w:t>120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7DB5F0C0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公交</w:t>
      </w:r>
      <w:r>
        <w:rPr>
          <w:rFonts w:hint="eastAsia"/>
        </w:rPr>
        <w:t>217</w:t>
      </w:r>
      <w:r>
        <w:rPr>
          <w:rFonts w:hint="eastAsia"/>
        </w:rPr>
        <w:t>路沈阳北站上车，乘坐</w:t>
      </w:r>
      <w:r>
        <w:rPr>
          <w:rFonts w:hint="eastAsia"/>
        </w:rPr>
        <w:t>9</w:t>
      </w:r>
      <w:r>
        <w:rPr>
          <w:rFonts w:hint="eastAsia"/>
        </w:rPr>
        <w:t>站，新乐宿舍站下车，步行</w:t>
      </w:r>
      <w:r>
        <w:rPr>
          <w:rFonts w:hint="eastAsia"/>
        </w:rPr>
        <w:t>418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47E1E9F7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(4)</w:t>
      </w:r>
      <w:r>
        <w:t xml:space="preserve"> </w:t>
      </w:r>
      <w:r>
        <w:rPr>
          <w:rFonts w:hint="eastAsia"/>
        </w:rPr>
        <w:t>地铁</w:t>
      </w:r>
      <w:r>
        <w:rPr>
          <w:rFonts w:hint="eastAsia"/>
        </w:rPr>
        <w:t>2</w:t>
      </w:r>
      <w:r>
        <w:rPr>
          <w:rFonts w:hint="eastAsia"/>
        </w:rPr>
        <w:t>号线沈阳北站上车，至新乐遗址站下车，步行</w:t>
      </w:r>
      <w:r>
        <w:rPr>
          <w:rFonts w:hint="eastAsia"/>
        </w:rPr>
        <w:t>418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40D97814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桃仙机场</w:t>
      </w:r>
      <w:r>
        <w:rPr>
          <w:rFonts w:ascii="宋体" w:eastAsia="宋体" w:hAnsi="宋体" w:hint="eastAsia"/>
        </w:rPr>
        <w:t>--</w:t>
      </w:r>
      <w:r>
        <w:rPr>
          <w:rFonts w:hint="eastAsia"/>
        </w:rPr>
        <w:t>辽宁友谊宾馆</w:t>
      </w:r>
      <w:r>
        <w:rPr>
          <w:rFonts w:hint="eastAsia"/>
        </w:rPr>
        <w:t>:</w:t>
      </w:r>
    </w:p>
    <w:p w14:paraId="71E07ED0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机场巴士</w:t>
      </w:r>
      <w:r>
        <w:rPr>
          <w:rFonts w:hint="eastAsia"/>
        </w:rPr>
        <w:t>2</w:t>
      </w:r>
      <w:r>
        <w:rPr>
          <w:rFonts w:hint="eastAsia"/>
        </w:rPr>
        <w:t>号</w:t>
      </w:r>
      <w:proofErr w:type="gramStart"/>
      <w:r>
        <w:rPr>
          <w:rFonts w:hint="eastAsia"/>
        </w:rPr>
        <w:t>线机场</w:t>
      </w:r>
      <w:proofErr w:type="gramEnd"/>
      <w:r>
        <w:rPr>
          <w:rFonts w:hint="eastAsia"/>
        </w:rPr>
        <w:t>公交站上车，乘坐</w:t>
      </w:r>
      <w:r>
        <w:rPr>
          <w:rFonts w:hint="eastAsia"/>
        </w:rPr>
        <w:t>1</w:t>
      </w:r>
      <w:r>
        <w:rPr>
          <w:rFonts w:hint="eastAsia"/>
        </w:rPr>
        <w:t>站，至马路湾站下车，换乘</w:t>
      </w:r>
      <w:r>
        <w:rPr>
          <w:rFonts w:hint="eastAsia"/>
        </w:rPr>
        <w:t>138</w:t>
      </w:r>
      <w:r>
        <w:rPr>
          <w:rFonts w:hint="eastAsia"/>
        </w:rPr>
        <w:t>路，乘坐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站，新乐宿舍站下车，步行</w:t>
      </w:r>
      <w:r>
        <w:rPr>
          <w:rFonts w:hint="eastAsia"/>
        </w:rPr>
        <w:t>120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4C6DF2D0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机场</w:t>
      </w:r>
      <w:proofErr w:type="gramStart"/>
      <w:r>
        <w:rPr>
          <w:rFonts w:hint="eastAsia"/>
        </w:rPr>
        <w:t>巴士龙之梦线桃</w:t>
      </w:r>
      <w:proofErr w:type="gramEnd"/>
      <w:r>
        <w:rPr>
          <w:rFonts w:hint="eastAsia"/>
        </w:rPr>
        <w:t>仙机场</w:t>
      </w:r>
      <w:r>
        <w:rPr>
          <w:rFonts w:hint="eastAsia"/>
        </w:rPr>
        <w:t>T3</w:t>
      </w:r>
      <w:r>
        <w:rPr>
          <w:rFonts w:hint="eastAsia"/>
        </w:rPr>
        <w:t>航站楼公交站上车，乘坐</w:t>
      </w:r>
      <w:r>
        <w:rPr>
          <w:rFonts w:hint="eastAsia"/>
        </w:rPr>
        <w:t>1</w:t>
      </w:r>
      <w:r>
        <w:rPr>
          <w:rFonts w:hint="eastAsia"/>
        </w:rPr>
        <w:t>站，至地铁五里河站下车，换乘地铁</w:t>
      </w:r>
      <w:r>
        <w:rPr>
          <w:rFonts w:hint="eastAsia"/>
        </w:rPr>
        <w:t>2</w:t>
      </w:r>
      <w:r>
        <w:rPr>
          <w:rFonts w:hint="eastAsia"/>
        </w:rPr>
        <w:t>号线，至新乐遗址站下车，步行</w:t>
      </w:r>
      <w:r>
        <w:rPr>
          <w:rFonts w:hint="eastAsia"/>
        </w:rPr>
        <w:t>418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3108FC24" w14:textId="77777777" w:rsidR="00B341C2" w:rsidRDefault="00B341C2" w:rsidP="00B341C2">
      <w:pPr>
        <w:spacing w:line="300" w:lineRule="auto"/>
        <w:jc w:val="left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有轨电车</w:t>
      </w:r>
      <w:proofErr w:type="gramStart"/>
      <w:r>
        <w:rPr>
          <w:rFonts w:hint="eastAsia"/>
        </w:rPr>
        <w:t>2</w:t>
      </w:r>
      <w:r>
        <w:rPr>
          <w:rFonts w:hint="eastAsia"/>
        </w:rPr>
        <w:t>号线桃仙</w:t>
      </w:r>
      <w:proofErr w:type="gramEnd"/>
      <w:r>
        <w:rPr>
          <w:rFonts w:hint="eastAsia"/>
        </w:rPr>
        <w:t>机场公交站上车，乘坐</w:t>
      </w:r>
      <w:r>
        <w:rPr>
          <w:rFonts w:hint="eastAsia"/>
        </w:rPr>
        <w:t>11</w:t>
      </w:r>
      <w:r>
        <w:rPr>
          <w:rFonts w:hint="eastAsia"/>
        </w:rPr>
        <w:t>站，至白塔河路站</w:t>
      </w:r>
      <w:r>
        <w:rPr>
          <w:rFonts w:hint="eastAsia"/>
        </w:rPr>
        <w:t xml:space="preserve"> </w:t>
      </w:r>
      <w:r>
        <w:rPr>
          <w:rFonts w:hint="eastAsia"/>
        </w:rPr>
        <w:t>下车，换乘地铁</w:t>
      </w:r>
      <w:r>
        <w:rPr>
          <w:rFonts w:hint="eastAsia"/>
        </w:rPr>
        <w:t>2</w:t>
      </w:r>
      <w:r>
        <w:rPr>
          <w:rFonts w:hint="eastAsia"/>
        </w:rPr>
        <w:t>号线，至新乐遗址站下车，步行</w:t>
      </w:r>
      <w:r>
        <w:rPr>
          <w:rFonts w:hint="eastAsia"/>
        </w:rPr>
        <w:t>418</w:t>
      </w:r>
      <w:r>
        <w:rPr>
          <w:rFonts w:hint="eastAsia"/>
        </w:rPr>
        <w:t>米</w:t>
      </w:r>
      <w:r>
        <w:rPr>
          <w:rFonts w:hint="eastAsia"/>
        </w:rPr>
        <w:t>;</w:t>
      </w:r>
    </w:p>
    <w:p w14:paraId="20301B97" w14:textId="58A4F1ED" w:rsidR="00ED5B16" w:rsidRDefault="00ED5B16" w:rsidP="00984B47">
      <w:pPr>
        <w:spacing w:line="300" w:lineRule="auto"/>
        <w:jc w:val="center"/>
      </w:pPr>
    </w:p>
    <w:p w14:paraId="2AA478F9" w14:textId="659A05CE" w:rsidR="00984B47" w:rsidRDefault="00984B47" w:rsidP="00984B47">
      <w:pPr>
        <w:spacing w:line="300" w:lineRule="auto"/>
        <w:jc w:val="center"/>
      </w:pPr>
      <w:r w:rsidRPr="00984B47">
        <w:rPr>
          <w:noProof/>
        </w:rPr>
        <w:drawing>
          <wp:inline distT="0" distB="0" distL="0" distR="0" wp14:anchorId="60DD8F85" wp14:editId="25BB6F91">
            <wp:extent cx="5787225" cy="2987675"/>
            <wp:effectExtent l="0" t="0" r="4445" b="3175"/>
            <wp:docPr id="1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中度可信度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0183" cy="300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C161" w14:textId="77777777" w:rsidR="00F01542" w:rsidRDefault="00F01542" w:rsidP="00984B47">
      <w:pPr>
        <w:spacing w:line="300" w:lineRule="auto"/>
        <w:jc w:val="left"/>
      </w:pPr>
    </w:p>
    <w:p w14:paraId="5A22A7A4" w14:textId="097B8C34" w:rsidR="00ED5B16" w:rsidRPr="00F01542" w:rsidRDefault="0049121A" w:rsidP="004C0786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十</w:t>
      </w:r>
      <w:r w:rsidR="00ED5B16" w:rsidRPr="00F01542">
        <w:rPr>
          <w:rFonts w:hint="eastAsia"/>
          <w:b/>
          <w:bCs/>
        </w:rPr>
        <w:t>、举办地疫情防控政策</w:t>
      </w:r>
    </w:p>
    <w:p w14:paraId="03F8397A" w14:textId="408D0B38" w:rsidR="00CF5E69" w:rsidRDefault="00CF5E69" w:rsidP="004C0786">
      <w:pPr>
        <w:spacing w:line="300" w:lineRule="auto"/>
      </w:pPr>
      <w:r>
        <w:rPr>
          <w:rFonts w:hint="eastAsia"/>
        </w:rPr>
        <w:t>沈阳防疫管控</w:t>
      </w:r>
      <w:r w:rsidR="001E488D">
        <w:rPr>
          <w:rFonts w:hint="eastAsia"/>
        </w:rPr>
        <w:t>要求：外地来访者需完成“五天五检”核酸检测。</w:t>
      </w:r>
    </w:p>
    <w:p w14:paraId="6108FF4D" w14:textId="39C4C179" w:rsidR="00ED5B16" w:rsidRDefault="003F23EA" w:rsidP="004C0786">
      <w:pPr>
        <w:spacing w:line="300" w:lineRule="auto"/>
      </w:pPr>
      <w:r>
        <w:rPr>
          <w:rFonts w:hint="eastAsia"/>
        </w:rPr>
        <w:t>辽宁友谊宾馆对访客的要求：中高风险地区访客无法入住</w:t>
      </w:r>
      <w:r w:rsidR="00ED5B16">
        <w:rPr>
          <w:rFonts w:hint="eastAsia"/>
        </w:rPr>
        <w:t>，</w:t>
      </w:r>
      <w:r>
        <w:rPr>
          <w:rFonts w:hint="eastAsia"/>
        </w:rPr>
        <w:t>如有</w:t>
      </w:r>
      <w:r w:rsidRPr="003F23EA">
        <w:rPr>
          <w:rFonts w:hint="eastAsia"/>
        </w:rPr>
        <w:t>公安数据平台</w:t>
      </w:r>
      <w:proofErr w:type="gramStart"/>
      <w:r>
        <w:rPr>
          <w:rFonts w:hint="eastAsia"/>
        </w:rPr>
        <w:t>或疾控部门</w:t>
      </w:r>
      <w:proofErr w:type="gramEnd"/>
      <w:r w:rsidRPr="003F23EA">
        <w:rPr>
          <w:rFonts w:hint="eastAsia"/>
        </w:rPr>
        <w:t>推送信息，需要</w:t>
      </w:r>
      <w:r>
        <w:rPr>
          <w:rFonts w:hint="eastAsia"/>
        </w:rPr>
        <w:t>访客配合相关部门的防疫政策和具体防疫措施。</w:t>
      </w:r>
      <w:proofErr w:type="gramStart"/>
      <w:r w:rsidR="00326DBE">
        <w:rPr>
          <w:rFonts w:hint="eastAsia"/>
        </w:rPr>
        <w:t>访客</w:t>
      </w:r>
      <w:r>
        <w:rPr>
          <w:rFonts w:hint="eastAsia"/>
        </w:rPr>
        <w:t>需</w:t>
      </w:r>
      <w:proofErr w:type="gramEnd"/>
      <w:r w:rsidR="000E1148">
        <w:rPr>
          <w:rFonts w:hint="eastAsia"/>
        </w:rPr>
        <w:t>提前</w:t>
      </w:r>
      <w:r>
        <w:rPr>
          <w:rFonts w:hint="eastAsia"/>
        </w:rPr>
        <w:t>签写</w:t>
      </w:r>
      <w:r w:rsidR="000E1148">
        <w:rPr>
          <w:rFonts w:hint="eastAsia"/>
        </w:rPr>
        <w:t>或现场签写</w:t>
      </w:r>
      <w:r>
        <w:rPr>
          <w:rFonts w:hint="eastAsia"/>
        </w:rPr>
        <w:t>“</w:t>
      </w:r>
      <w:r w:rsidRPr="003F23EA">
        <w:rPr>
          <w:rFonts w:hint="eastAsia"/>
        </w:rPr>
        <w:t>住宿场所办理入住人员调查表</w:t>
      </w:r>
      <w:r>
        <w:rPr>
          <w:rFonts w:hint="eastAsia"/>
        </w:rPr>
        <w:t>”</w:t>
      </w:r>
      <w:r w:rsidR="00513E12">
        <w:rPr>
          <w:rFonts w:hint="eastAsia"/>
        </w:rPr>
        <w:t>（见附件</w:t>
      </w:r>
      <w:r w:rsidR="00CA3D3F">
        <w:t>2</w:t>
      </w:r>
      <w:r w:rsidR="00513E12">
        <w:rPr>
          <w:rFonts w:hint="eastAsia"/>
        </w:rPr>
        <w:t>）</w:t>
      </w:r>
      <w:r>
        <w:rPr>
          <w:rFonts w:hint="eastAsia"/>
        </w:rPr>
        <w:t>及遵守当地管控措施的“承诺书”</w:t>
      </w:r>
      <w:r w:rsidR="00513E12">
        <w:rPr>
          <w:rFonts w:hint="eastAsia"/>
        </w:rPr>
        <w:t>（见附件</w:t>
      </w:r>
      <w:r w:rsidR="00CA3D3F">
        <w:t>3</w:t>
      </w:r>
      <w:r w:rsidR="00513E12">
        <w:rPr>
          <w:rFonts w:hint="eastAsia"/>
        </w:rPr>
        <w:t>）</w:t>
      </w:r>
      <w:r w:rsidR="004179B9">
        <w:rPr>
          <w:rFonts w:hint="eastAsia"/>
        </w:rPr>
        <w:t>交予前台</w:t>
      </w:r>
      <w:r>
        <w:rPr>
          <w:rFonts w:hint="eastAsia"/>
        </w:rPr>
        <w:t>。其他防疫管</w:t>
      </w:r>
      <w:proofErr w:type="gramStart"/>
      <w:r>
        <w:rPr>
          <w:rFonts w:hint="eastAsia"/>
        </w:rPr>
        <w:t>控需求</w:t>
      </w:r>
      <w:proofErr w:type="gramEnd"/>
      <w:r w:rsidR="00ED5B16">
        <w:rPr>
          <w:rFonts w:hint="eastAsia"/>
        </w:rPr>
        <w:t>实时在会议注册系统公布，以便参会者及时</w:t>
      </w:r>
      <w:r w:rsidR="009F16C6">
        <w:rPr>
          <w:rFonts w:hint="eastAsia"/>
        </w:rPr>
        <w:t>了解最新情况</w:t>
      </w:r>
      <w:r w:rsidR="00ED5B16">
        <w:rPr>
          <w:rFonts w:hint="eastAsia"/>
        </w:rPr>
        <w:t>。</w:t>
      </w:r>
    </w:p>
    <w:p w14:paraId="150FE073" w14:textId="77777777" w:rsidR="00B341C2" w:rsidRDefault="00B341C2" w:rsidP="004C0786">
      <w:pPr>
        <w:spacing w:line="300" w:lineRule="auto"/>
      </w:pPr>
    </w:p>
    <w:p w14:paraId="6BAA38F0" w14:textId="37DB62D4" w:rsidR="00B15396" w:rsidRDefault="00B15396" w:rsidP="00B15396">
      <w:pPr>
        <w:widowControl/>
        <w:spacing w:line="300" w:lineRule="auto"/>
        <w:ind w:right="10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       </w:t>
      </w:r>
      <w:r w:rsidR="00C535F5">
        <w:rPr>
          <w:rFonts w:ascii="宋体" w:eastAsia="宋体" w:hAnsi="宋体" w:cs="宋体" w:hint="eastAsia"/>
          <w:color w:val="000000"/>
          <w:kern w:val="0"/>
          <w:szCs w:val="21"/>
        </w:rPr>
        <w:t>中国动物学会</w:t>
      </w:r>
    </w:p>
    <w:p w14:paraId="77783240" w14:textId="08D091C6" w:rsidR="00A1637F" w:rsidRPr="00A1637F" w:rsidRDefault="00B15396" w:rsidP="00B15396">
      <w:pPr>
        <w:widowControl/>
        <w:spacing w:line="300" w:lineRule="auto"/>
        <w:ind w:right="1020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     </w:t>
      </w:r>
      <w:r w:rsidR="00C535F5">
        <w:rPr>
          <w:rFonts w:ascii="宋体" w:eastAsia="宋体" w:hAnsi="宋体" w:cs="宋体" w:hint="eastAsia"/>
          <w:color w:val="000000"/>
          <w:kern w:val="0"/>
          <w:szCs w:val="21"/>
        </w:rPr>
        <w:t>2022年</w:t>
      </w:r>
      <w:r w:rsidR="00CF5E69">
        <w:rPr>
          <w:rFonts w:ascii="宋体" w:eastAsia="宋体" w:hAnsi="宋体" w:cs="宋体"/>
          <w:color w:val="000000"/>
          <w:kern w:val="0"/>
          <w:szCs w:val="21"/>
        </w:rPr>
        <w:t>11</w:t>
      </w:r>
      <w:r w:rsidR="00C535F5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0D7008" w:rsidRPr="000D7008">
        <w:rPr>
          <w:rFonts w:ascii="宋体" w:eastAsia="宋体" w:hAnsi="宋体" w:cs="宋体"/>
          <w:color w:val="000000"/>
          <w:kern w:val="0"/>
          <w:szCs w:val="21"/>
        </w:rPr>
        <w:t>17</w:t>
      </w:r>
      <w:r w:rsidR="00C535F5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sectPr w:rsidR="00A1637F" w:rsidRPr="00A1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387A" w14:textId="77777777" w:rsidR="00B9125E" w:rsidRDefault="00B9125E" w:rsidP="00BF14EE">
      <w:r>
        <w:separator/>
      </w:r>
    </w:p>
  </w:endnote>
  <w:endnote w:type="continuationSeparator" w:id="0">
    <w:p w14:paraId="2A494184" w14:textId="77777777" w:rsidR="00B9125E" w:rsidRDefault="00B9125E" w:rsidP="00BF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BDE38" w14:textId="77777777" w:rsidR="00B9125E" w:rsidRDefault="00B9125E" w:rsidP="00BF14EE">
      <w:r>
        <w:separator/>
      </w:r>
    </w:p>
  </w:footnote>
  <w:footnote w:type="continuationSeparator" w:id="0">
    <w:p w14:paraId="0EACA667" w14:textId="77777777" w:rsidR="00B9125E" w:rsidRDefault="00B9125E" w:rsidP="00BF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4671"/>
    <w:multiLevelType w:val="hybridMultilevel"/>
    <w:tmpl w:val="EDCC53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4B1348"/>
    <w:multiLevelType w:val="hybridMultilevel"/>
    <w:tmpl w:val="BBB8F7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CA1577"/>
    <w:multiLevelType w:val="hybridMultilevel"/>
    <w:tmpl w:val="5BB0D9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01"/>
    <w:rsid w:val="000035ED"/>
    <w:rsid w:val="00011A07"/>
    <w:rsid w:val="000167E3"/>
    <w:rsid w:val="00020BDC"/>
    <w:rsid w:val="0003502F"/>
    <w:rsid w:val="00040241"/>
    <w:rsid w:val="00045DBC"/>
    <w:rsid w:val="000464D7"/>
    <w:rsid w:val="00054C16"/>
    <w:rsid w:val="00067BB3"/>
    <w:rsid w:val="00070251"/>
    <w:rsid w:val="00072784"/>
    <w:rsid w:val="0007297B"/>
    <w:rsid w:val="00083A70"/>
    <w:rsid w:val="0008721D"/>
    <w:rsid w:val="00091AC8"/>
    <w:rsid w:val="0009268E"/>
    <w:rsid w:val="00094213"/>
    <w:rsid w:val="000A7DE6"/>
    <w:rsid w:val="000B17DD"/>
    <w:rsid w:val="000B463C"/>
    <w:rsid w:val="000C2FB6"/>
    <w:rsid w:val="000C550E"/>
    <w:rsid w:val="000D0DC2"/>
    <w:rsid w:val="000D7008"/>
    <w:rsid w:val="000D7900"/>
    <w:rsid w:val="000E04D8"/>
    <w:rsid w:val="000E1148"/>
    <w:rsid w:val="000E4187"/>
    <w:rsid w:val="000E6CF3"/>
    <w:rsid w:val="000F4B24"/>
    <w:rsid w:val="00104134"/>
    <w:rsid w:val="0011200B"/>
    <w:rsid w:val="00113C78"/>
    <w:rsid w:val="00115259"/>
    <w:rsid w:val="00121698"/>
    <w:rsid w:val="00121B2C"/>
    <w:rsid w:val="00153366"/>
    <w:rsid w:val="00165600"/>
    <w:rsid w:val="00171BE4"/>
    <w:rsid w:val="00174513"/>
    <w:rsid w:val="00177103"/>
    <w:rsid w:val="00183BE9"/>
    <w:rsid w:val="00186B84"/>
    <w:rsid w:val="00196582"/>
    <w:rsid w:val="001B0AE3"/>
    <w:rsid w:val="001C1DE2"/>
    <w:rsid w:val="001D158D"/>
    <w:rsid w:val="001D76AE"/>
    <w:rsid w:val="001E0D7B"/>
    <w:rsid w:val="001E237D"/>
    <w:rsid w:val="001E488D"/>
    <w:rsid w:val="001F076B"/>
    <w:rsid w:val="0020311A"/>
    <w:rsid w:val="00210BD9"/>
    <w:rsid w:val="00215193"/>
    <w:rsid w:val="00223DBD"/>
    <w:rsid w:val="002314DD"/>
    <w:rsid w:val="002335E9"/>
    <w:rsid w:val="002422C9"/>
    <w:rsid w:val="002520E5"/>
    <w:rsid w:val="002619C0"/>
    <w:rsid w:val="00264041"/>
    <w:rsid w:val="00264669"/>
    <w:rsid w:val="0027354E"/>
    <w:rsid w:val="002757C2"/>
    <w:rsid w:val="002775AA"/>
    <w:rsid w:val="0029679B"/>
    <w:rsid w:val="002C1FB3"/>
    <w:rsid w:val="002C2FD0"/>
    <w:rsid w:val="002E027B"/>
    <w:rsid w:val="002F22AD"/>
    <w:rsid w:val="002F2547"/>
    <w:rsid w:val="002F6AD4"/>
    <w:rsid w:val="0030563E"/>
    <w:rsid w:val="003069C6"/>
    <w:rsid w:val="00316F76"/>
    <w:rsid w:val="00325772"/>
    <w:rsid w:val="00326AD0"/>
    <w:rsid w:val="00326DBE"/>
    <w:rsid w:val="0033493C"/>
    <w:rsid w:val="003405B7"/>
    <w:rsid w:val="003507C8"/>
    <w:rsid w:val="00357085"/>
    <w:rsid w:val="003577C2"/>
    <w:rsid w:val="00364484"/>
    <w:rsid w:val="00387C47"/>
    <w:rsid w:val="0039266C"/>
    <w:rsid w:val="00395584"/>
    <w:rsid w:val="00397E69"/>
    <w:rsid w:val="003A013F"/>
    <w:rsid w:val="003B092A"/>
    <w:rsid w:val="003B7B63"/>
    <w:rsid w:val="003C2421"/>
    <w:rsid w:val="003C2CF7"/>
    <w:rsid w:val="003C478D"/>
    <w:rsid w:val="003D7103"/>
    <w:rsid w:val="003E32A6"/>
    <w:rsid w:val="003E4981"/>
    <w:rsid w:val="003F23EA"/>
    <w:rsid w:val="003F3CBC"/>
    <w:rsid w:val="00403ED0"/>
    <w:rsid w:val="004050B8"/>
    <w:rsid w:val="004179B9"/>
    <w:rsid w:val="00423C34"/>
    <w:rsid w:val="00455A3F"/>
    <w:rsid w:val="004616A8"/>
    <w:rsid w:val="0047098A"/>
    <w:rsid w:val="00476BC7"/>
    <w:rsid w:val="00477CBA"/>
    <w:rsid w:val="004819A3"/>
    <w:rsid w:val="00484F5A"/>
    <w:rsid w:val="0049121A"/>
    <w:rsid w:val="00492938"/>
    <w:rsid w:val="00496CBD"/>
    <w:rsid w:val="004B0ABA"/>
    <w:rsid w:val="004B3342"/>
    <w:rsid w:val="004C0786"/>
    <w:rsid w:val="004C445C"/>
    <w:rsid w:val="004C5C45"/>
    <w:rsid w:val="004D1436"/>
    <w:rsid w:val="004D531E"/>
    <w:rsid w:val="004D57E3"/>
    <w:rsid w:val="004E012C"/>
    <w:rsid w:val="004E2D8E"/>
    <w:rsid w:val="004E5B7F"/>
    <w:rsid w:val="00500B44"/>
    <w:rsid w:val="0050134D"/>
    <w:rsid w:val="00507365"/>
    <w:rsid w:val="00512197"/>
    <w:rsid w:val="00513E12"/>
    <w:rsid w:val="005153B4"/>
    <w:rsid w:val="00534286"/>
    <w:rsid w:val="00541AC8"/>
    <w:rsid w:val="00542B45"/>
    <w:rsid w:val="00542EE8"/>
    <w:rsid w:val="00543AC3"/>
    <w:rsid w:val="00543EC3"/>
    <w:rsid w:val="00552A29"/>
    <w:rsid w:val="00555C3F"/>
    <w:rsid w:val="00556346"/>
    <w:rsid w:val="00576EEB"/>
    <w:rsid w:val="00580003"/>
    <w:rsid w:val="00585187"/>
    <w:rsid w:val="00592C8C"/>
    <w:rsid w:val="00594E7D"/>
    <w:rsid w:val="005A157B"/>
    <w:rsid w:val="005A23FE"/>
    <w:rsid w:val="005A3133"/>
    <w:rsid w:val="005A37EC"/>
    <w:rsid w:val="005D08C4"/>
    <w:rsid w:val="005D5FB8"/>
    <w:rsid w:val="005E1BF9"/>
    <w:rsid w:val="005E3971"/>
    <w:rsid w:val="005F6829"/>
    <w:rsid w:val="00605CA5"/>
    <w:rsid w:val="00606D31"/>
    <w:rsid w:val="00610AB4"/>
    <w:rsid w:val="006115FB"/>
    <w:rsid w:val="00611610"/>
    <w:rsid w:val="00613505"/>
    <w:rsid w:val="00615E00"/>
    <w:rsid w:val="00616101"/>
    <w:rsid w:val="006416D1"/>
    <w:rsid w:val="0064671A"/>
    <w:rsid w:val="00651361"/>
    <w:rsid w:val="006554F1"/>
    <w:rsid w:val="006821F8"/>
    <w:rsid w:val="00687954"/>
    <w:rsid w:val="0069333B"/>
    <w:rsid w:val="006C40CB"/>
    <w:rsid w:val="006E58B1"/>
    <w:rsid w:val="006E65D0"/>
    <w:rsid w:val="006F218F"/>
    <w:rsid w:val="006F7FC1"/>
    <w:rsid w:val="00701046"/>
    <w:rsid w:val="00701AE7"/>
    <w:rsid w:val="0070343F"/>
    <w:rsid w:val="00703621"/>
    <w:rsid w:val="00706AC6"/>
    <w:rsid w:val="00710607"/>
    <w:rsid w:val="007139C8"/>
    <w:rsid w:val="00716175"/>
    <w:rsid w:val="00716A26"/>
    <w:rsid w:val="00716C87"/>
    <w:rsid w:val="00726E3C"/>
    <w:rsid w:val="00745DCC"/>
    <w:rsid w:val="007473E2"/>
    <w:rsid w:val="007503C4"/>
    <w:rsid w:val="007660A0"/>
    <w:rsid w:val="0078500E"/>
    <w:rsid w:val="00786E22"/>
    <w:rsid w:val="0078783D"/>
    <w:rsid w:val="0079664A"/>
    <w:rsid w:val="007A61BF"/>
    <w:rsid w:val="007B7340"/>
    <w:rsid w:val="007D004D"/>
    <w:rsid w:val="007D2FB6"/>
    <w:rsid w:val="007E02E2"/>
    <w:rsid w:val="007E3AE6"/>
    <w:rsid w:val="007F0C73"/>
    <w:rsid w:val="007F1059"/>
    <w:rsid w:val="007F2E43"/>
    <w:rsid w:val="00807282"/>
    <w:rsid w:val="00831FA4"/>
    <w:rsid w:val="008327F3"/>
    <w:rsid w:val="008419A8"/>
    <w:rsid w:val="008429A8"/>
    <w:rsid w:val="00854700"/>
    <w:rsid w:val="0086583C"/>
    <w:rsid w:val="0086584C"/>
    <w:rsid w:val="008674B0"/>
    <w:rsid w:val="008808D7"/>
    <w:rsid w:val="008878D6"/>
    <w:rsid w:val="008912A8"/>
    <w:rsid w:val="00891C6B"/>
    <w:rsid w:val="00894411"/>
    <w:rsid w:val="008948B4"/>
    <w:rsid w:val="008A0EED"/>
    <w:rsid w:val="008A1067"/>
    <w:rsid w:val="008A572D"/>
    <w:rsid w:val="008A6501"/>
    <w:rsid w:val="008B1114"/>
    <w:rsid w:val="008B4CFD"/>
    <w:rsid w:val="008B7419"/>
    <w:rsid w:val="008C34C2"/>
    <w:rsid w:val="008C5287"/>
    <w:rsid w:val="008D6ADB"/>
    <w:rsid w:val="008E3EAC"/>
    <w:rsid w:val="008E54BB"/>
    <w:rsid w:val="008F4BE2"/>
    <w:rsid w:val="008F50F1"/>
    <w:rsid w:val="009054BC"/>
    <w:rsid w:val="0090556D"/>
    <w:rsid w:val="00912CCC"/>
    <w:rsid w:val="009179EE"/>
    <w:rsid w:val="00917D09"/>
    <w:rsid w:val="00921658"/>
    <w:rsid w:val="0093158C"/>
    <w:rsid w:val="0093205B"/>
    <w:rsid w:val="00934A86"/>
    <w:rsid w:val="00950CFA"/>
    <w:rsid w:val="009513D6"/>
    <w:rsid w:val="00954411"/>
    <w:rsid w:val="009553AE"/>
    <w:rsid w:val="00962191"/>
    <w:rsid w:val="00974B02"/>
    <w:rsid w:val="00981E5A"/>
    <w:rsid w:val="00984B47"/>
    <w:rsid w:val="009860F5"/>
    <w:rsid w:val="00992F05"/>
    <w:rsid w:val="00994AD6"/>
    <w:rsid w:val="009B6F3B"/>
    <w:rsid w:val="009C21D6"/>
    <w:rsid w:val="009C59B1"/>
    <w:rsid w:val="009D5A85"/>
    <w:rsid w:val="009E18B7"/>
    <w:rsid w:val="009F16C6"/>
    <w:rsid w:val="00A05B13"/>
    <w:rsid w:val="00A10BFC"/>
    <w:rsid w:val="00A15920"/>
    <w:rsid w:val="00A1637F"/>
    <w:rsid w:val="00A26574"/>
    <w:rsid w:val="00A2742E"/>
    <w:rsid w:val="00A32824"/>
    <w:rsid w:val="00A34FC1"/>
    <w:rsid w:val="00A35D93"/>
    <w:rsid w:val="00A502A0"/>
    <w:rsid w:val="00A54234"/>
    <w:rsid w:val="00A56DC5"/>
    <w:rsid w:val="00A62003"/>
    <w:rsid w:val="00A63B2D"/>
    <w:rsid w:val="00A72B7B"/>
    <w:rsid w:val="00A84A73"/>
    <w:rsid w:val="00AA225B"/>
    <w:rsid w:val="00AA7C72"/>
    <w:rsid w:val="00AB22D1"/>
    <w:rsid w:val="00AC6E33"/>
    <w:rsid w:val="00AD185C"/>
    <w:rsid w:val="00AD2F99"/>
    <w:rsid w:val="00AD394D"/>
    <w:rsid w:val="00AE4B96"/>
    <w:rsid w:val="00AE4FF0"/>
    <w:rsid w:val="00AF4ED5"/>
    <w:rsid w:val="00B02165"/>
    <w:rsid w:val="00B15396"/>
    <w:rsid w:val="00B25A44"/>
    <w:rsid w:val="00B32730"/>
    <w:rsid w:val="00B341C2"/>
    <w:rsid w:val="00B5101C"/>
    <w:rsid w:val="00B574CA"/>
    <w:rsid w:val="00B619E0"/>
    <w:rsid w:val="00B738A1"/>
    <w:rsid w:val="00B77C0E"/>
    <w:rsid w:val="00B8629C"/>
    <w:rsid w:val="00B86D33"/>
    <w:rsid w:val="00B9125E"/>
    <w:rsid w:val="00B96F27"/>
    <w:rsid w:val="00BC17A2"/>
    <w:rsid w:val="00BD38E3"/>
    <w:rsid w:val="00BD4C7E"/>
    <w:rsid w:val="00BE0C8B"/>
    <w:rsid w:val="00BF14EE"/>
    <w:rsid w:val="00BF7BCE"/>
    <w:rsid w:val="00C07933"/>
    <w:rsid w:val="00C201FF"/>
    <w:rsid w:val="00C30699"/>
    <w:rsid w:val="00C35225"/>
    <w:rsid w:val="00C40F5D"/>
    <w:rsid w:val="00C41B52"/>
    <w:rsid w:val="00C451A0"/>
    <w:rsid w:val="00C50AB3"/>
    <w:rsid w:val="00C51865"/>
    <w:rsid w:val="00C535F5"/>
    <w:rsid w:val="00C554E3"/>
    <w:rsid w:val="00C567D1"/>
    <w:rsid w:val="00C62535"/>
    <w:rsid w:val="00C81263"/>
    <w:rsid w:val="00C84716"/>
    <w:rsid w:val="00C85025"/>
    <w:rsid w:val="00C91044"/>
    <w:rsid w:val="00C91334"/>
    <w:rsid w:val="00C92078"/>
    <w:rsid w:val="00CA3D3F"/>
    <w:rsid w:val="00CA5EF6"/>
    <w:rsid w:val="00CB2761"/>
    <w:rsid w:val="00CB4D46"/>
    <w:rsid w:val="00CD0ADF"/>
    <w:rsid w:val="00CD3AA1"/>
    <w:rsid w:val="00CD555A"/>
    <w:rsid w:val="00CD61B1"/>
    <w:rsid w:val="00CE25B1"/>
    <w:rsid w:val="00CE54D6"/>
    <w:rsid w:val="00CE66CD"/>
    <w:rsid w:val="00CF21E9"/>
    <w:rsid w:val="00CF2E9B"/>
    <w:rsid w:val="00CF3180"/>
    <w:rsid w:val="00CF5E69"/>
    <w:rsid w:val="00D05DBA"/>
    <w:rsid w:val="00D12FF1"/>
    <w:rsid w:val="00D31A18"/>
    <w:rsid w:val="00D33277"/>
    <w:rsid w:val="00D33C39"/>
    <w:rsid w:val="00D65D11"/>
    <w:rsid w:val="00D67385"/>
    <w:rsid w:val="00D673C9"/>
    <w:rsid w:val="00D74854"/>
    <w:rsid w:val="00D7798B"/>
    <w:rsid w:val="00D80270"/>
    <w:rsid w:val="00D82693"/>
    <w:rsid w:val="00D8615A"/>
    <w:rsid w:val="00D901C4"/>
    <w:rsid w:val="00DB6868"/>
    <w:rsid w:val="00DC57C2"/>
    <w:rsid w:val="00DC6AB2"/>
    <w:rsid w:val="00DD093E"/>
    <w:rsid w:val="00DD2D08"/>
    <w:rsid w:val="00DD39A3"/>
    <w:rsid w:val="00DD3F1A"/>
    <w:rsid w:val="00DD564D"/>
    <w:rsid w:val="00DE03F2"/>
    <w:rsid w:val="00DF0BFF"/>
    <w:rsid w:val="00DF29C8"/>
    <w:rsid w:val="00DF2A69"/>
    <w:rsid w:val="00DF3384"/>
    <w:rsid w:val="00DF5771"/>
    <w:rsid w:val="00DF6E85"/>
    <w:rsid w:val="00E101E0"/>
    <w:rsid w:val="00E1085C"/>
    <w:rsid w:val="00E16439"/>
    <w:rsid w:val="00E2532A"/>
    <w:rsid w:val="00E2568A"/>
    <w:rsid w:val="00E33B1D"/>
    <w:rsid w:val="00E44F65"/>
    <w:rsid w:val="00E56FF8"/>
    <w:rsid w:val="00E66D10"/>
    <w:rsid w:val="00E72E4D"/>
    <w:rsid w:val="00E73BE6"/>
    <w:rsid w:val="00E75A7F"/>
    <w:rsid w:val="00E87EDD"/>
    <w:rsid w:val="00E93385"/>
    <w:rsid w:val="00EA534D"/>
    <w:rsid w:val="00EB10DC"/>
    <w:rsid w:val="00EB10F7"/>
    <w:rsid w:val="00EC0150"/>
    <w:rsid w:val="00ED5B16"/>
    <w:rsid w:val="00EF1D5A"/>
    <w:rsid w:val="00EF3B5C"/>
    <w:rsid w:val="00F01542"/>
    <w:rsid w:val="00F0446A"/>
    <w:rsid w:val="00F1095A"/>
    <w:rsid w:val="00F10C5A"/>
    <w:rsid w:val="00F140E2"/>
    <w:rsid w:val="00F1451A"/>
    <w:rsid w:val="00F15A5F"/>
    <w:rsid w:val="00F35C66"/>
    <w:rsid w:val="00F41CB6"/>
    <w:rsid w:val="00F44E04"/>
    <w:rsid w:val="00F5088F"/>
    <w:rsid w:val="00F51797"/>
    <w:rsid w:val="00F54F64"/>
    <w:rsid w:val="00F6412D"/>
    <w:rsid w:val="00F646BA"/>
    <w:rsid w:val="00F6615F"/>
    <w:rsid w:val="00F664AE"/>
    <w:rsid w:val="00F70644"/>
    <w:rsid w:val="00F7344A"/>
    <w:rsid w:val="00F82DF0"/>
    <w:rsid w:val="00F86075"/>
    <w:rsid w:val="00FA2472"/>
    <w:rsid w:val="00FC3C3C"/>
    <w:rsid w:val="00FC3E92"/>
    <w:rsid w:val="00FD72A7"/>
    <w:rsid w:val="00FE03AA"/>
    <w:rsid w:val="00FE3947"/>
    <w:rsid w:val="00FF2DC7"/>
    <w:rsid w:val="00FF472F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3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4EE"/>
    <w:rPr>
      <w:sz w:val="18"/>
      <w:szCs w:val="18"/>
    </w:rPr>
  </w:style>
  <w:style w:type="character" w:styleId="a5">
    <w:name w:val="Hyperlink"/>
    <w:basedOn w:val="a0"/>
    <w:uiPriority w:val="99"/>
    <w:unhideWhenUsed/>
    <w:rsid w:val="00CA5EF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847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C550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C550E"/>
  </w:style>
  <w:style w:type="paragraph" w:styleId="a8">
    <w:name w:val="Balloon Text"/>
    <w:basedOn w:val="a"/>
    <w:link w:val="Char2"/>
    <w:uiPriority w:val="99"/>
    <w:semiHidden/>
    <w:unhideWhenUsed/>
    <w:rsid w:val="004616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616A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3327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3327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33277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3327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33277"/>
    <w:rPr>
      <w:b/>
      <w:bCs/>
    </w:rPr>
  </w:style>
  <w:style w:type="paragraph" w:styleId="ac">
    <w:name w:val="Revision"/>
    <w:hidden/>
    <w:uiPriority w:val="99"/>
    <w:semiHidden/>
    <w:rsid w:val="005A37EC"/>
  </w:style>
  <w:style w:type="paragraph" w:styleId="ad">
    <w:name w:val="List Paragraph"/>
    <w:basedOn w:val="a"/>
    <w:uiPriority w:val="34"/>
    <w:qFormat/>
    <w:rsid w:val="00171BE4"/>
    <w:pPr>
      <w:ind w:firstLineChars="200" w:firstLine="420"/>
    </w:pPr>
  </w:style>
  <w:style w:type="paragraph" w:styleId="ae">
    <w:name w:val="Plain Text"/>
    <w:basedOn w:val="a"/>
    <w:link w:val="Char5"/>
    <w:rsid w:val="000D7008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e"/>
    <w:rsid w:val="000D700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4EE"/>
    <w:rPr>
      <w:sz w:val="18"/>
      <w:szCs w:val="18"/>
    </w:rPr>
  </w:style>
  <w:style w:type="character" w:styleId="a5">
    <w:name w:val="Hyperlink"/>
    <w:basedOn w:val="a0"/>
    <w:uiPriority w:val="99"/>
    <w:unhideWhenUsed/>
    <w:rsid w:val="00CA5EF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847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C550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C550E"/>
  </w:style>
  <w:style w:type="paragraph" w:styleId="a8">
    <w:name w:val="Balloon Text"/>
    <w:basedOn w:val="a"/>
    <w:link w:val="Char2"/>
    <w:uiPriority w:val="99"/>
    <w:semiHidden/>
    <w:unhideWhenUsed/>
    <w:rsid w:val="004616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616A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3327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3327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33277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3327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33277"/>
    <w:rPr>
      <w:b/>
      <w:bCs/>
    </w:rPr>
  </w:style>
  <w:style w:type="paragraph" w:styleId="ac">
    <w:name w:val="Revision"/>
    <w:hidden/>
    <w:uiPriority w:val="99"/>
    <w:semiHidden/>
    <w:rsid w:val="005A37EC"/>
  </w:style>
  <w:style w:type="paragraph" w:styleId="ad">
    <w:name w:val="List Paragraph"/>
    <w:basedOn w:val="a"/>
    <w:uiPriority w:val="34"/>
    <w:qFormat/>
    <w:rsid w:val="00171BE4"/>
    <w:pPr>
      <w:ind w:firstLineChars="200" w:firstLine="420"/>
    </w:pPr>
  </w:style>
  <w:style w:type="paragraph" w:styleId="ae">
    <w:name w:val="Plain Text"/>
    <w:basedOn w:val="a"/>
    <w:link w:val="Char5"/>
    <w:rsid w:val="000D7008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e"/>
    <w:rsid w:val="000D70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BC0B-4337-4420-977D-76BEE314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张欢</cp:lastModifiedBy>
  <cp:revision>17</cp:revision>
  <dcterms:created xsi:type="dcterms:W3CDTF">2022-11-17T08:41:00Z</dcterms:created>
  <dcterms:modified xsi:type="dcterms:W3CDTF">2022-11-21T02:46:00Z</dcterms:modified>
</cp:coreProperties>
</file>