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05" w:rsidRPr="00A5406A" w:rsidRDefault="00BA4D05" w:rsidP="00BA4D05">
      <w:pPr>
        <w:widowControl/>
        <w:shd w:val="clear" w:color="auto" w:fill="FFFFFF"/>
        <w:spacing w:line="560" w:lineRule="atLeast"/>
        <w:jc w:val="left"/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</w:t>
      </w:r>
    </w:p>
    <w:p w:rsidR="00BA4D05" w:rsidRPr="00350C41" w:rsidRDefault="00BA4D05" w:rsidP="00BA4D05">
      <w:pPr>
        <w:widowControl/>
        <w:spacing w:before="225" w:after="225" w:line="390" w:lineRule="atLeast"/>
        <w:jc w:val="center"/>
        <w:outlineLvl w:val="0"/>
        <w:rPr>
          <w:rFonts w:ascii="小标宋" w:eastAsia="小标宋" w:hAnsi="Times New Roman" w:hint="eastAsia"/>
          <w:kern w:val="36"/>
          <w:sz w:val="32"/>
          <w:szCs w:val="36"/>
        </w:rPr>
      </w:pPr>
      <w:bookmarkStart w:id="0" w:name="_GoBack"/>
      <w:r w:rsidRPr="00350C41">
        <w:rPr>
          <w:rFonts w:ascii="小标宋" w:eastAsia="小标宋" w:hAnsi="Times New Roman" w:hint="eastAsia"/>
          <w:kern w:val="36"/>
          <w:sz w:val="32"/>
          <w:szCs w:val="36"/>
        </w:rPr>
        <w:t>20</w:t>
      </w:r>
      <w:r>
        <w:rPr>
          <w:rFonts w:ascii="小标宋" w:eastAsia="小标宋" w:hAnsi="Times New Roman" w:hint="eastAsia"/>
          <w:kern w:val="36"/>
          <w:sz w:val="32"/>
          <w:szCs w:val="36"/>
        </w:rPr>
        <w:t>2</w:t>
      </w:r>
      <w:r>
        <w:rPr>
          <w:rFonts w:ascii="小标宋" w:eastAsia="小标宋" w:hAnsi="Times New Roman"/>
          <w:kern w:val="36"/>
          <w:sz w:val="32"/>
          <w:szCs w:val="36"/>
        </w:rPr>
        <w:t>2</w:t>
      </w:r>
      <w:r w:rsidRPr="00350C41">
        <w:rPr>
          <w:rFonts w:ascii="小标宋" w:eastAsia="小标宋" w:hAnsi="Times New Roman" w:hint="eastAsia"/>
          <w:kern w:val="36"/>
          <w:sz w:val="32"/>
          <w:szCs w:val="36"/>
        </w:rPr>
        <w:t>年度“中国生命科学十大进展”推荐表</w:t>
      </w:r>
    </w:p>
    <w:tbl>
      <w:tblPr>
        <w:tblW w:w="92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44"/>
        <w:gridCol w:w="991"/>
        <w:gridCol w:w="4085"/>
        <w:gridCol w:w="1862"/>
      </w:tblGrid>
      <w:tr w:rsidR="00BA4D05" w:rsidRPr="00350C41" w:rsidTr="00624422">
        <w:trPr>
          <w:trHeight w:val="697"/>
          <w:jc w:val="center"/>
        </w:trPr>
        <w:tc>
          <w:tcPr>
            <w:tcW w:w="1649" w:type="dxa"/>
            <w:shd w:val="clear" w:color="auto" w:fill="auto"/>
            <w:vAlign w:val="center"/>
          </w:tcPr>
          <w:bookmarkEnd w:id="0"/>
          <w:p w:rsidR="00BA4D05" w:rsidRPr="00350C41" w:rsidRDefault="00BA4D05" w:rsidP="00624422">
            <w:pPr>
              <w:spacing w:line="360" w:lineRule="exact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（中文）</w:t>
            </w:r>
          </w:p>
        </w:tc>
      </w:tr>
      <w:tr w:rsidR="00BA4D05" w:rsidRPr="00350C41" w:rsidTr="00624422">
        <w:trPr>
          <w:trHeight w:val="554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BA4D05" w:rsidRPr="00350C41" w:rsidRDefault="00BA4D05" w:rsidP="00624422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3644DE"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知识创新</w:t>
            </w:r>
            <w:r>
              <w:rPr>
                <w:rFonts w:ascii="宋体" w:hAnsi="宋体" w:hint="eastAsia"/>
                <w:sz w:val="28"/>
                <w:szCs w:val="28"/>
              </w:rPr>
              <w:t>类或技术创新类）</w:t>
            </w:r>
          </w:p>
        </w:tc>
      </w:tr>
      <w:tr w:rsidR="00BA4D05" w:rsidRPr="00350C41" w:rsidTr="00624422">
        <w:trPr>
          <w:jc w:val="center"/>
        </w:trPr>
        <w:tc>
          <w:tcPr>
            <w:tcW w:w="1649" w:type="dxa"/>
            <w:vMerge w:val="restart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主要完成人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BA4D05" w:rsidRPr="00350C41" w:rsidRDefault="00BA4D05" w:rsidP="006244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BA4D05" w:rsidRPr="00350C41" w:rsidRDefault="00BA4D05" w:rsidP="006244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62" w:type="dxa"/>
          </w:tcPr>
          <w:p w:rsidR="00BA4D05" w:rsidRPr="00350C41" w:rsidRDefault="00BA4D05" w:rsidP="0062442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 w:hint="eastAsia"/>
                <w:sz w:val="28"/>
                <w:szCs w:val="28"/>
              </w:rPr>
              <w:t>项目负责人联系电话</w:t>
            </w:r>
          </w:p>
        </w:tc>
      </w:tr>
      <w:tr w:rsidR="00BA4D05" w:rsidRPr="00350C41" w:rsidTr="00624422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A4D05" w:rsidRPr="00350C41" w:rsidTr="00624422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A4D05" w:rsidRPr="00350C41" w:rsidTr="00624422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A4D05" w:rsidRPr="00350C41" w:rsidTr="00624422">
        <w:trPr>
          <w:trHeight w:val="2018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 w:rsidRPr="00350C41"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 w:rsidRPr="00350C41">
              <w:rPr>
                <w:rFonts w:ascii="宋体" w:hAnsi="宋体"/>
                <w:sz w:val="28"/>
                <w:szCs w:val="28"/>
              </w:rPr>
              <w:t>（限中文300字）</w:t>
            </w:r>
          </w:p>
          <w:p w:rsidR="00BA4D05" w:rsidRPr="005D681F" w:rsidRDefault="00BA4D05" w:rsidP="0062442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BA4D05" w:rsidRPr="00350C41" w:rsidTr="00624422">
        <w:trPr>
          <w:trHeight w:val="2260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BA4D05" w:rsidRPr="00350C41" w:rsidRDefault="00BA4D05" w:rsidP="00624422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 w:rsidRPr="00350C41"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 w:rsidR="00BA4D05" w:rsidRPr="00314208" w:rsidRDefault="00BA4D05" w:rsidP="00624422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</w:tr>
      <w:tr w:rsidR="00BA4D05" w:rsidRPr="00350C41" w:rsidTr="00624422">
        <w:trPr>
          <w:trHeight w:val="1980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BA4D05" w:rsidRPr="00350C41" w:rsidRDefault="00BA4D05" w:rsidP="00624422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推荐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（专业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委员会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）、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理事</w:t>
            </w:r>
          </w:p>
          <w:p w:rsidR="00BA4D05" w:rsidRPr="00350C41" w:rsidRDefault="00BA4D05" w:rsidP="0062442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:rsidR="00BA4D05" w:rsidRPr="00350C41" w:rsidRDefault="00BA4D05" w:rsidP="00624422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限</w:t>
            </w:r>
            <w:r w:rsidRPr="00350C41">
              <w:rPr>
                <w:rFonts w:ascii="宋体" w:hAnsi="宋体"/>
                <w:sz w:val="28"/>
                <w:szCs w:val="28"/>
              </w:rPr>
              <w:t>中文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1</w:t>
            </w:r>
            <w:r w:rsidRPr="00350C41"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:rsidR="00BA4D05" w:rsidRPr="00350C41" w:rsidRDefault="00BA4D05" w:rsidP="0062442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A4D05" w:rsidRDefault="00BA4D05" w:rsidP="00BA4D05">
      <w:pPr>
        <w:rPr>
          <w:rFonts w:ascii="Times New Roman" w:eastAsia="仿宋_GB2312" w:hAnsi="Times New Roman"/>
          <w:sz w:val="28"/>
          <w:szCs w:val="28"/>
        </w:rPr>
      </w:pPr>
    </w:p>
    <w:p w:rsidR="00607799" w:rsidRPr="00BA4D05" w:rsidRDefault="00607799"/>
    <w:sectPr w:rsidR="00607799" w:rsidRPr="00BA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33" w:rsidRDefault="000A4433" w:rsidP="00BA4D05">
      <w:r>
        <w:separator/>
      </w:r>
    </w:p>
  </w:endnote>
  <w:endnote w:type="continuationSeparator" w:id="0">
    <w:p w:rsidR="000A4433" w:rsidRDefault="000A4433" w:rsidP="00BA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33" w:rsidRDefault="000A4433" w:rsidP="00BA4D05">
      <w:r>
        <w:separator/>
      </w:r>
    </w:p>
  </w:footnote>
  <w:footnote w:type="continuationSeparator" w:id="0">
    <w:p w:rsidR="000A4433" w:rsidRDefault="000A4433" w:rsidP="00BA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B6"/>
    <w:rsid w:val="000A4433"/>
    <w:rsid w:val="00607799"/>
    <w:rsid w:val="00BA4D05"/>
    <w:rsid w:val="00D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2022-11-03T02:26:00Z</dcterms:created>
  <dcterms:modified xsi:type="dcterms:W3CDTF">2022-11-03T02:27:00Z</dcterms:modified>
</cp:coreProperties>
</file>