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2017年全国中学生生物学联联赛报名表</w:t>
      </w:r>
    </w:p>
    <w:tbl>
      <w:tblPr>
        <w:tblStyle w:val="7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24"/>
        <w:gridCol w:w="796"/>
        <w:gridCol w:w="905"/>
        <w:gridCol w:w="737"/>
        <w:gridCol w:w="343"/>
        <w:gridCol w:w="1075"/>
        <w:gridCol w:w="538"/>
        <w:gridCol w:w="182"/>
        <w:gridCol w:w="735"/>
        <w:gridCol w:w="165"/>
        <w:gridCol w:w="1073"/>
        <w:gridCol w:w="255"/>
        <w:gridCol w:w="112"/>
        <w:gridCol w:w="455"/>
        <w:gridCol w:w="28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1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省份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参赛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总人数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设置考点数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本年度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5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单位及地址</w:t>
            </w:r>
          </w:p>
        </w:tc>
        <w:tc>
          <w:tcPr>
            <w:tcW w:w="522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联系人电话及手机号码</w:t>
            </w:r>
          </w:p>
        </w:tc>
        <w:tc>
          <w:tcPr>
            <w:tcW w:w="3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E-mail</w:t>
            </w:r>
          </w:p>
        </w:tc>
        <w:tc>
          <w:tcPr>
            <w:tcW w:w="360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本省竞赛委员会负责人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left="5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单位及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电子信箱</w:t>
            </w:r>
          </w:p>
        </w:tc>
        <w:tc>
          <w:tcPr>
            <w:tcW w:w="25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本省竞赛管理委员会负责人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5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单位及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电子信箱</w:t>
            </w:r>
          </w:p>
        </w:tc>
        <w:tc>
          <w:tcPr>
            <w:tcW w:w="2527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机读卡</w:t>
            </w:r>
            <w:r>
              <w:rPr>
                <w:rFonts w:hint="eastAsia" w:ascii="宋体"/>
              </w:rPr>
              <w:t>接收人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55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机读卡</w:t>
            </w:r>
            <w:r>
              <w:rPr>
                <w:rFonts w:hint="eastAsia" w:ascii="宋体"/>
              </w:rPr>
              <w:t>接收人单位及</w:t>
            </w:r>
          </w:p>
          <w:p>
            <w:pPr>
              <w:ind w:left="55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电子信箱</w:t>
            </w:r>
          </w:p>
        </w:tc>
        <w:tc>
          <w:tcPr>
            <w:tcW w:w="522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宋体"/>
              </w:rPr>
              <w:t>试卷接收人E-mail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873" w:type="dxa"/>
            <w:gridSpan w:val="5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hint="eastAsia" w:ascii="宋体"/>
              </w:rPr>
              <w:t>试卷接收人联系电话</w:t>
            </w:r>
          </w:p>
        </w:tc>
        <w:tc>
          <w:tcPr>
            <w:tcW w:w="3765" w:type="dxa"/>
            <w:gridSpan w:val="7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密码接收人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55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宋体"/>
              </w:rPr>
              <w:t>接收人单位</w:t>
            </w:r>
          </w:p>
        </w:tc>
        <w:tc>
          <w:tcPr>
            <w:tcW w:w="2948" w:type="dxa"/>
            <w:gridSpan w:val="6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手机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答案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</w:t>
            </w:r>
            <w:r>
              <w:rPr>
                <w:rFonts w:hint="eastAsia" w:ascii="宋体"/>
              </w:rPr>
              <w:t>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38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答案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接收</w:t>
            </w:r>
            <w:r>
              <w:rPr>
                <w:rFonts w:hint="eastAsia" w:ascii="宋体"/>
              </w:rPr>
              <w:t>人E-mail</w:t>
            </w:r>
          </w:p>
        </w:tc>
        <w:tc>
          <w:tcPr>
            <w:tcW w:w="4500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90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考点设置情况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地点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负责人手机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考生人数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0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3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9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5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分会（盖章）</w:t>
      </w:r>
    </w:p>
    <w:sectPr>
      <w:footerReference r:id="rId3" w:type="default"/>
      <w:footerReference r:id="rId4" w:type="even"/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7D"/>
    <w:rsid w:val="000053CE"/>
    <w:rsid w:val="00096695"/>
    <w:rsid w:val="00195A82"/>
    <w:rsid w:val="001D68F8"/>
    <w:rsid w:val="00202088"/>
    <w:rsid w:val="002034BF"/>
    <w:rsid w:val="00220AE3"/>
    <w:rsid w:val="002324FD"/>
    <w:rsid w:val="0024722E"/>
    <w:rsid w:val="002F057D"/>
    <w:rsid w:val="003E6297"/>
    <w:rsid w:val="003F31C2"/>
    <w:rsid w:val="00487B34"/>
    <w:rsid w:val="005372AF"/>
    <w:rsid w:val="005B688A"/>
    <w:rsid w:val="00697F59"/>
    <w:rsid w:val="007536B8"/>
    <w:rsid w:val="00782D22"/>
    <w:rsid w:val="007918CA"/>
    <w:rsid w:val="008462EB"/>
    <w:rsid w:val="008714F9"/>
    <w:rsid w:val="008903D9"/>
    <w:rsid w:val="008A179E"/>
    <w:rsid w:val="009335C9"/>
    <w:rsid w:val="009344F7"/>
    <w:rsid w:val="009E7C88"/>
    <w:rsid w:val="00A509A8"/>
    <w:rsid w:val="00AE60DB"/>
    <w:rsid w:val="00B0486F"/>
    <w:rsid w:val="00B277C8"/>
    <w:rsid w:val="00B351F3"/>
    <w:rsid w:val="00BF0723"/>
    <w:rsid w:val="00CA4588"/>
    <w:rsid w:val="00CD6325"/>
    <w:rsid w:val="00DE3445"/>
    <w:rsid w:val="00EE2964"/>
    <w:rsid w:val="270758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2016-12-05T07:17:00Z</dcterms:created>
  <dc:creator>BHY</dc:creator>
  <cp:lastModifiedBy>pc</cp:lastModifiedBy>
  <dcterms:modified xsi:type="dcterms:W3CDTF">2016-12-12T08:21:08Z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